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74E9" w14:textId="77777777" w:rsidR="00483EDF" w:rsidRPr="00483EDF" w:rsidRDefault="00483EDF" w:rsidP="00483EDF">
      <w:pPr>
        <w:rPr>
          <w:b/>
          <w:bCs/>
        </w:rPr>
      </w:pPr>
      <w:r w:rsidRPr="00483EDF">
        <w:rPr>
          <w:b/>
          <w:bCs/>
        </w:rPr>
        <w:t>Joan Carr Fundraising Association (FRA)</w:t>
      </w:r>
    </w:p>
    <w:p w14:paraId="3EBAF5BF" w14:textId="77777777" w:rsidR="00483EDF" w:rsidRPr="00483EDF" w:rsidRDefault="00483EDF" w:rsidP="00483EDF">
      <w:r w:rsidRPr="00483EDF">
        <w:rPr>
          <w:b/>
          <w:bCs/>
        </w:rPr>
        <w:t>Meeting Minutes</w:t>
      </w:r>
    </w:p>
    <w:p w14:paraId="257277D4" w14:textId="77777777" w:rsidR="00483EDF" w:rsidRDefault="00483EDF" w:rsidP="00483EDF">
      <w:r w:rsidRPr="00483EDF">
        <w:rPr>
          <w:b/>
          <w:bCs/>
        </w:rPr>
        <w:t>Date:</w:t>
      </w:r>
      <w:r w:rsidRPr="00483EDF">
        <w:t xml:space="preserve"> Tuesday, January 20, 2026</w:t>
      </w:r>
      <w:r w:rsidRPr="00483EDF">
        <w:br/>
      </w:r>
      <w:r w:rsidRPr="00483EDF">
        <w:rPr>
          <w:b/>
          <w:bCs/>
        </w:rPr>
        <w:t>Time:</w:t>
      </w:r>
      <w:r w:rsidRPr="00483EDF">
        <w:t xml:space="preserve"> 6:33 p.m.</w:t>
      </w:r>
      <w:r w:rsidRPr="00483EDF">
        <w:br/>
      </w:r>
      <w:r w:rsidRPr="00483EDF">
        <w:rPr>
          <w:b/>
          <w:bCs/>
        </w:rPr>
        <w:t>Location:</w:t>
      </w:r>
      <w:r w:rsidRPr="00483EDF">
        <w:t xml:space="preserve"> Joan Carr School</w:t>
      </w:r>
    </w:p>
    <w:p w14:paraId="49270C81" w14:textId="77777777" w:rsidR="00AF409F" w:rsidRPr="00753EDF" w:rsidRDefault="00AF409F" w:rsidP="00AF409F">
      <w:pPr>
        <w:rPr>
          <w:b/>
          <w:bCs/>
        </w:rPr>
      </w:pPr>
      <w:r w:rsidRPr="00753EDF">
        <w:rPr>
          <w:b/>
          <w:bCs/>
        </w:rPr>
        <w:t>Attendance</w:t>
      </w:r>
    </w:p>
    <w:p w14:paraId="0C58E3C7" w14:textId="576FC860" w:rsidR="00AF409F" w:rsidRPr="00483EDF" w:rsidRDefault="000B0920" w:rsidP="00483EDF">
      <w:r>
        <w:t>Quorum Present</w:t>
      </w:r>
    </w:p>
    <w:p w14:paraId="336BD8E2" w14:textId="77777777" w:rsidR="00483EDF" w:rsidRPr="00483EDF" w:rsidRDefault="00483EDF" w:rsidP="00483EDF">
      <w:pPr>
        <w:rPr>
          <w:b/>
          <w:bCs/>
        </w:rPr>
      </w:pPr>
      <w:r w:rsidRPr="00483EDF">
        <w:rPr>
          <w:b/>
          <w:bCs/>
        </w:rPr>
        <w:t>1. Call to Order</w:t>
      </w:r>
    </w:p>
    <w:p w14:paraId="4B6C19E9" w14:textId="7C980491" w:rsidR="00483EDF" w:rsidRPr="00483EDF" w:rsidRDefault="00483EDF" w:rsidP="00483EDF">
      <w:r w:rsidRPr="00483EDF">
        <w:t xml:space="preserve">The meeting was called to order by </w:t>
      </w:r>
      <w:r w:rsidRPr="00483EDF">
        <w:rPr>
          <w:b/>
          <w:bCs/>
        </w:rPr>
        <w:t>President Ma</w:t>
      </w:r>
      <w:r w:rsidR="005F0614">
        <w:rPr>
          <w:b/>
          <w:bCs/>
        </w:rPr>
        <w:t>rcos</w:t>
      </w:r>
      <w:r w:rsidRPr="00483EDF">
        <w:t xml:space="preserve"> at </w:t>
      </w:r>
      <w:r w:rsidRPr="00483EDF">
        <w:rPr>
          <w:b/>
          <w:bCs/>
        </w:rPr>
        <w:t>6:33 p.m.</w:t>
      </w:r>
    </w:p>
    <w:p w14:paraId="0D2AE83F" w14:textId="77777777" w:rsidR="00483EDF" w:rsidRPr="00483EDF" w:rsidRDefault="00483EDF" w:rsidP="00483EDF">
      <w:pPr>
        <w:rPr>
          <w:b/>
          <w:bCs/>
        </w:rPr>
      </w:pPr>
      <w:r w:rsidRPr="00483EDF">
        <w:rPr>
          <w:b/>
          <w:bCs/>
        </w:rPr>
        <w:t>2. Approval of Agenda</w:t>
      </w:r>
    </w:p>
    <w:p w14:paraId="421C823E" w14:textId="77777777" w:rsidR="00483EDF" w:rsidRPr="00483EDF" w:rsidRDefault="00483EDF" w:rsidP="00483EDF">
      <w:pPr>
        <w:numPr>
          <w:ilvl w:val="0"/>
          <w:numId w:val="1"/>
        </w:numPr>
      </w:pPr>
      <w:r w:rsidRPr="00483EDF">
        <w:rPr>
          <w:b/>
          <w:bCs/>
        </w:rPr>
        <w:t>Motion to approve the agenda</w:t>
      </w:r>
    </w:p>
    <w:p w14:paraId="5ABD57B1" w14:textId="77777777" w:rsidR="00483EDF" w:rsidRPr="00483EDF" w:rsidRDefault="00483EDF" w:rsidP="00483EDF">
      <w:pPr>
        <w:numPr>
          <w:ilvl w:val="1"/>
          <w:numId w:val="1"/>
        </w:numPr>
      </w:pPr>
      <w:r w:rsidRPr="00483EDF">
        <w:t>Moved by: Morin</w:t>
      </w:r>
    </w:p>
    <w:p w14:paraId="2CDA12F8" w14:textId="77777777" w:rsidR="00483EDF" w:rsidRPr="00483EDF" w:rsidRDefault="00483EDF" w:rsidP="00483EDF">
      <w:pPr>
        <w:numPr>
          <w:ilvl w:val="1"/>
          <w:numId w:val="1"/>
        </w:numPr>
      </w:pPr>
      <w:r w:rsidRPr="00483EDF">
        <w:t>Seconded by: Andrew</w:t>
      </w:r>
    </w:p>
    <w:p w14:paraId="45167CA0" w14:textId="77777777" w:rsidR="00483EDF" w:rsidRPr="00483EDF" w:rsidRDefault="00483EDF" w:rsidP="00483EDF">
      <w:pPr>
        <w:rPr>
          <w:b/>
          <w:bCs/>
        </w:rPr>
      </w:pPr>
      <w:r w:rsidRPr="00483EDF">
        <w:rPr>
          <w:b/>
          <w:bCs/>
        </w:rPr>
        <w:t>3. Approval of Minutes</w:t>
      </w:r>
    </w:p>
    <w:p w14:paraId="0AB7D960" w14:textId="77777777" w:rsidR="00483EDF" w:rsidRPr="00483EDF" w:rsidRDefault="00483EDF" w:rsidP="00483EDF">
      <w:pPr>
        <w:numPr>
          <w:ilvl w:val="0"/>
          <w:numId w:val="2"/>
        </w:numPr>
      </w:pPr>
      <w:r w:rsidRPr="00483EDF">
        <w:rPr>
          <w:b/>
          <w:bCs/>
        </w:rPr>
        <w:t>Motion to approve the previous meeting minutes</w:t>
      </w:r>
    </w:p>
    <w:p w14:paraId="4A1AE3C8" w14:textId="77777777" w:rsidR="00483EDF" w:rsidRPr="00483EDF" w:rsidRDefault="00483EDF" w:rsidP="00483EDF">
      <w:pPr>
        <w:numPr>
          <w:ilvl w:val="1"/>
          <w:numId w:val="2"/>
        </w:numPr>
      </w:pPr>
      <w:r w:rsidRPr="00483EDF">
        <w:t>Moved by: Morin</w:t>
      </w:r>
    </w:p>
    <w:p w14:paraId="04A15A6F" w14:textId="77777777" w:rsidR="00483EDF" w:rsidRPr="00483EDF" w:rsidRDefault="00483EDF" w:rsidP="00483EDF">
      <w:pPr>
        <w:numPr>
          <w:ilvl w:val="1"/>
          <w:numId w:val="2"/>
        </w:numPr>
      </w:pPr>
      <w:r w:rsidRPr="00483EDF">
        <w:t>Seconded by: Brian</w:t>
      </w:r>
    </w:p>
    <w:p w14:paraId="3D170195" w14:textId="77777777" w:rsidR="00483EDF" w:rsidRPr="00483EDF" w:rsidRDefault="00483EDF" w:rsidP="00483EDF">
      <w:pPr>
        <w:rPr>
          <w:b/>
          <w:bCs/>
        </w:rPr>
      </w:pPr>
      <w:r w:rsidRPr="00483EDF">
        <w:rPr>
          <w:b/>
          <w:bCs/>
        </w:rPr>
        <w:t>4. Treasurer’s Report</w:t>
      </w:r>
    </w:p>
    <w:p w14:paraId="36A47FE1" w14:textId="77777777" w:rsidR="00483EDF" w:rsidRPr="00483EDF" w:rsidRDefault="00483EDF" w:rsidP="00483EDF">
      <w:pPr>
        <w:numPr>
          <w:ilvl w:val="0"/>
          <w:numId w:val="3"/>
        </w:numPr>
      </w:pPr>
      <w:r w:rsidRPr="00483EDF">
        <w:rPr>
          <w:b/>
          <w:bCs/>
        </w:rPr>
        <w:t>FRA account balance:</w:t>
      </w:r>
      <w:r w:rsidRPr="00483EDF">
        <w:t xml:space="preserve"> </w:t>
      </w:r>
      <w:r w:rsidRPr="00483EDF">
        <w:rPr>
          <w:b/>
          <w:bCs/>
        </w:rPr>
        <w:t>$18,322.03</w:t>
      </w:r>
    </w:p>
    <w:p w14:paraId="5FCAB0E7" w14:textId="77777777" w:rsidR="00483EDF" w:rsidRPr="00483EDF" w:rsidRDefault="00483EDF" w:rsidP="00483EDF">
      <w:pPr>
        <w:rPr>
          <w:b/>
          <w:bCs/>
        </w:rPr>
      </w:pPr>
      <w:r w:rsidRPr="00483EDF">
        <w:rPr>
          <w:b/>
          <w:bCs/>
        </w:rPr>
        <w:t>5. Fundraiser Updates</w:t>
      </w:r>
    </w:p>
    <w:p w14:paraId="7DF189C5" w14:textId="77777777" w:rsidR="00483EDF" w:rsidRPr="00483EDF" w:rsidRDefault="00483EDF" w:rsidP="00483EDF">
      <w:r w:rsidRPr="00483EDF">
        <w:rPr>
          <w:b/>
          <w:bCs/>
        </w:rPr>
        <w:t>Buddy Benches</w:t>
      </w:r>
    </w:p>
    <w:p w14:paraId="363F546F" w14:textId="77777777" w:rsidR="00483EDF" w:rsidRPr="00483EDF" w:rsidRDefault="00483EDF" w:rsidP="00483EDF">
      <w:pPr>
        <w:numPr>
          <w:ilvl w:val="0"/>
          <w:numId w:val="4"/>
        </w:numPr>
      </w:pPr>
      <w:r w:rsidRPr="00483EDF">
        <w:t>Follow-up still required</w:t>
      </w:r>
    </w:p>
    <w:p w14:paraId="3697088E" w14:textId="77777777" w:rsidR="00483EDF" w:rsidRPr="00483EDF" w:rsidRDefault="00483EDF" w:rsidP="00483EDF">
      <w:r w:rsidRPr="00483EDF">
        <w:rPr>
          <w:b/>
          <w:bCs/>
        </w:rPr>
        <w:t>Healthy Hunger</w:t>
      </w:r>
    </w:p>
    <w:p w14:paraId="5B300E72" w14:textId="77777777" w:rsidR="00483EDF" w:rsidRPr="00483EDF" w:rsidRDefault="00483EDF" w:rsidP="00483EDF">
      <w:pPr>
        <w:numPr>
          <w:ilvl w:val="0"/>
          <w:numId w:val="5"/>
        </w:numPr>
      </w:pPr>
      <w:r w:rsidRPr="00483EDF">
        <w:t xml:space="preserve">Revenue to date: </w:t>
      </w:r>
      <w:r w:rsidRPr="00483EDF">
        <w:rPr>
          <w:b/>
          <w:bCs/>
        </w:rPr>
        <w:t>$1,480.00</w:t>
      </w:r>
    </w:p>
    <w:p w14:paraId="5DA7039A" w14:textId="77777777" w:rsidR="00483EDF" w:rsidRPr="00483EDF" w:rsidRDefault="00483EDF" w:rsidP="00483EDF">
      <w:pPr>
        <w:numPr>
          <w:ilvl w:val="0"/>
          <w:numId w:val="5"/>
        </w:numPr>
      </w:pPr>
      <w:r w:rsidRPr="00483EDF">
        <w:t>Leaflets to be distributed to increase participation</w:t>
      </w:r>
    </w:p>
    <w:p w14:paraId="6B422321" w14:textId="77777777" w:rsidR="00483EDF" w:rsidRPr="00483EDF" w:rsidRDefault="00483EDF" w:rsidP="00483EDF">
      <w:r w:rsidRPr="00483EDF">
        <w:rPr>
          <w:b/>
          <w:bCs/>
        </w:rPr>
        <w:t>P.F. Chang’s</w:t>
      </w:r>
    </w:p>
    <w:p w14:paraId="634A9050" w14:textId="77777777" w:rsidR="00483EDF" w:rsidRPr="00483EDF" w:rsidRDefault="00483EDF" w:rsidP="00483EDF">
      <w:pPr>
        <w:numPr>
          <w:ilvl w:val="0"/>
          <w:numId w:val="6"/>
        </w:numPr>
      </w:pPr>
      <w:r w:rsidRPr="00483EDF">
        <w:t>Free kids’ meal coupons are being used, with families referencing the school</w:t>
      </w:r>
    </w:p>
    <w:p w14:paraId="3E8F397C" w14:textId="77777777" w:rsidR="00483EDF" w:rsidRPr="00483EDF" w:rsidRDefault="00483EDF" w:rsidP="00483EDF">
      <w:pPr>
        <w:numPr>
          <w:ilvl w:val="0"/>
          <w:numId w:val="6"/>
        </w:numPr>
      </w:pPr>
      <w:r w:rsidRPr="00483EDF">
        <w:lastRenderedPageBreak/>
        <w:t>Restaurant is open to collaborating on future events, including sample offerings</w:t>
      </w:r>
    </w:p>
    <w:p w14:paraId="179D1D85" w14:textId="77777777" w:rsidR="00483EDF" w:rsidRPr="00483EDF" w:rsidRDefault="00483EDF" w:rsidP="00483EDF">
      <w:r w:rsidRPr="00483EDF">
        <w:rPr>
          <w:b/>
          <w:bCs/>
        </w:rPr>
        <w:t>California Pizza Kitchen</w:t>
      </w:r>
    </w:p>
    <w:p w14:paraId="01823822" w14:textId="77777777" w:rsidR="00483EDF" w:rsidRPr="00483EDF" w:rsidRDefault="00483EDF" w:rsidP="00483EDF">
      <w:pPr>
        <w:numPr>
          <w:ilvl w:val="0"/>
          <w:numId w:val="7"/>
        </w:numPr>
      </w:pPr>
      <w:r w:rsidRPr="00483EDF">
        <w:t>Some receipts received from Joan Carr families</w:t>
      </w:r>
    </w:p>
    <w:p w14:paraId="7BB02865" w14:textId="77777777" w:rsidR="00483EDF" w:rsidRPr="00483EDF" w:rsidRDefault="00483EDF" w:rsidP="00483EDF">
      <w:pPr>
        <w:numPr>
          <w:ilvl w:val="0"/>
          <w:numId w:val="7"/>
        </w:numPr>
      </w:pPr>
      <w:r w:rsidRPr="00483EDF">
        <w:t>Uncertainty regarding effectiveness of their tracking process</w:t>
      </w:r>
    </w:p>
    <w:p w14:paraId="300AA5CD" w14:textId="77777777" w:rsidR="00483EDF" w:rsidRPr="00483EDF" w:rsidRDefault="00483EDF" w:rsidP="00483EDF">
      <w:r w:rsidRPr="00483EDF">
        <w:rPr>
          <w:b/>
          <w:bCs/>
        </w:rPr>
        <w:t>Mabel’s Labels</w:t>
      </w:r>
    </w:p>
    <w:p w14:paraId="23877946" w14:textId="77777777" w:rsidR="00483EDF" w:rsidRPr="00483EDF" w:rsidRDefault="00483EDF" w:rsidP="00483EDF">
      <w:pPr>
        <w:numPr>
          <w:ilvl w:val="0"/>
          <w:numId w:val="8"/>
        </w:numPr>
      </w:pPr>
      <w:r w:rsidRPr="00483EDF">
        <w:t>No update</w:t>
      </w:r>
    </w:p>
    <w:p w14:paraId="1F443711" w14:textId="77777777" w:rsidR="00483EDF" w:rsidRPr="00483EDF" w:rsidRDefault="00483EDF" w:rsidP="00483EDF">
      <w:r w:rsidRPr="00483EDF">
        <w:rPr>
          <w:b/>
          <w:bCs/>
        </w:rPr>
        <w:t>Bottle Depot</w:t>
      </w:r>
    </w:p>
    <w:p w14:paraId="17014957" w14:textId="567B697F" w:rsidR="00483EDF" w:rsidRPr="00483EDF" w:rsidRDefault="00483EDF" w:rsidP="00483EDF">
      <w:pPr>
        <w:numPr>
          <w:ilvl w:val="0"/>
          <w:numId w:val="9"/>
        </w:numPr>
      </w:pPr>
      <w:r w:rsidRPr="00483EDF">
        <w:t>No update</w:t>
      </w:r>
    </w:p>
    <w:p w14:paraId="276750FE" w14:textId="77777777" w:rsidR="00483EDF" w:rsidRPr="00483EDF" w:rsidRDefault="00483EDF" w:rsidP="00483EDF">
      <w:r w:rsidRPr="00483EDF">
        <w:rPr>
          <w:b/>
          <w:bCs/>
        </w:rPr>
        <w:t>Purdy’s Chocolates</w:t>
      </w:r>
    </w:p>
    <w:p w14:paraId="419AF791" w14:textId="77777777" w:rsidR="00483EDF" w:rsidRPr="00483EDF" w:rsidRDefault="00483EDF" w:rsidP="00483EDF">
      <w:pPr>
        <w:numPr>
          <w:ilvl w:val="0"/>
          <w:numId w:val="10"/>
        </w:numPr>
      </w:pPr>
      <w:r w:rsidRPr="00483EDF">
        <w:t xml:space="preserve">Revenue: </w:t>
      </w:r>
      <w:r w:rsidRPr="00483EDF">
        <w:rPr>
          <w:b/>
          <w:bCs/>
        </w:rPr>
        <w:t>$1,457.00</w:t>
      </w:r>
      <w:r w:rsidRPr="00483EDF">
        <w:t xml:space="preserve"> (lower than previous year)</w:t>
      </w:r>
    </w:p>
    <w:p w14:paraId="7118409A" w14:textId="77777777" w:rsidR="00483EDF" w:rsidRPr="00483EDF" w:rsidRDefault="00483EDF" w:rsidP="00483EDF">
      <w:r w:rsidRPr="00483EDF">
        <w:rPr>
          <w:b/>
          <w:bCs/>
        </w:rPr>
        <w:t>Kernels Popcorn</w:t>
      </w:r>
    </w:p>
    <w:p w14:paraId="4A73465C" w14:textId="77777777" w:rsidR="00483EDF" w:rsidRPr="00483EDF" w:rsidRDefault="00483EDF" w:rsidP="00483EDF">
      <w:pPr>
        <w:numPr>
          <w:ilvl w:val="0"/>
          <w:numId w:val="11"/>
        </w:numPr>
      </w:pPr>
      <w:r w:rsidRPr="00483EDF">
        <w:t xml:space="preserve">Revenue: </w:t>
      </w:r>
      <w:r w:rsidRPr="00483EDF">
        <w:rPr>
          <w:b/>
          <w:bCs/>
        </w:rPr>
        <w:t>$689.00</w:t>
      </w:r>
      <w:r w:rsidRPr="00483EDF">
        <w:t xml:space="preserve"> (lower than previous year)</w:t>
      </w:r>
    </w:p>
    <w:p w14:paraId="435F1F59" w14:textId="77777777" w:rsidR="00483EDF" w:rsidRPr="00483EDF" w:rsidRDefault="00483EDF" w:rsidP="00483EDF">
      <w:pPr>
        <w:rPr>
          <w:b/>
          <w:bCs/>
        </w:rPr>
      </w:pPr>
      <w:r w:rsidRPr="00483EDF">
        <w:rPr>
          <w:b/>
          <w:bCs/>
        </w:rPr>
        <w:t>6. Hockey Ticket Fundraisers</w:t>
      </w:r>
    </w:p>
    <w:p w14:paraId="334270B3" w14:textId="77777777" w:rsidR="00483EDF" w:rsidRPr="00483EDF" w:rsidRDefault="00483EDF" w:rsidP="00483EDF">
      <w:r w:rsidRPr="00483EDF">
        <w:rPr>
          <w:b/>
          <w:bCs/>
        </w:rPr>
        <w:t>Edmonton Oilers</w:t>
      </w:r>
    </w:p>
    <w:p w14:paraId="16EA54ED" w14:textId="77777777" w:rsidR="00483EDF" w:rsidRPr="00483EDF" w:rsidRDefault="00483EDF" w:rsidP="00483EDF">
      <w:pPr>
        <w:numPr>
          <w:ilvl w:val="0"/>
          <w:numId w:val="12"/>
        </w:numPr>
      </w:pPr>
      <w:r w:rsidRPr="00483EDF">
        <w:t>30 tickets sold</w:t>
      </w:r>
    </w:p>
    <w:p w14:paraId="36C8D008" w14:textId="77777777" w:rsidR="00483EDF" w:rsidRPr="00483EDF" w:rsidRDefault="00483EDF" w:rsidP="00483EDF">
      <w:pPr>
        <w:numPr>
          <w:ilvl w:val="0"/>
          <w:numId w:val="12"/>
        </w:numPr>
      </w:pPr>
      <w:r w:rsidRPr="00483EDF">
        <w:t xml:space="preserve">FRA earns </w:t>
      </w:r>
      <w:r w:rsidRPr="00483EDF">
        <w:rPr>
          <w:b/>
          <w:bCs/>
        </w:rPr>
        <w:t>$2.00 per ticket</w:t>
      </w:r>
    </w:p>
    <w:p w14:paraId="50E184C4" w14:textId="77777777" w:rsidR="00483EDF" w:rsidRPr="00483EDF" w:rsidRDefault="00483EDF" w:rsidP="00483EDF">
      <w:r w:rsidRPr="00483EDF">
        <w:rPr>
          <w:b/>
          <w:bCs/>
        </w:rPr>
        <w:t>Edmonton Oil Kings</w:t>
      </w:r>
    </w:p>
    <w:p w14:paraId="76AF4671" w14:textId="77777777" w:rsidR="00483EDF" w:rsidRPr="00483EDF" w:rsidRDefault="00483EDF" w:rsidP="00483EDF">
      <w:pPr>
        <w:numPr>
          <w:ilvl w:val="0"/>
          <w:numId w:val="13"/>
        </w:numPr>
      </w:pPr>
      <w:r w:rsidRPr="00483EDF">
        <w:t>Last game of the season fundraiser</w:t>
      </w:r>
    </w:p>
    <w:p w14:paraId="3D2E44D4" w14:textId="77777777" w:rsidR="00483EDF" w:rsidRPr="00483EDF" w:rsidRDefault="00483EDF" w:rsidP="00483EDF">
      <w:pPr>
        <w:numPr>
          <w:ilvl w:val="0"/>
          <w:numId w:val="13"/>
        </w:numPr>
      </w:pPr>
      <w:r w:rsidRPr="00483EDF">
        <w:t xml:space="preserve">Ticket price: </w:t>
      </w:r>
      <w:r w:rsidRPr="00483EDF">
        <w:rPr>
          <w:b/>
          <w:bCs/>
        </w:rPr>
        <w:t>$23.00 per ticket</w:t>
      </w:r>
    </w:p>
    <w:p w14:paraId="33134285" w14:textId="77777777" w:rsidR="00483EDF" w:rsidRPr="00483EDF" w:rsidRDefault="00483EDF" w:rsidP="00483EDF">
      <w:pPr>
        <w:numPr>
          <w:ilvl w:val="0"/>
          <w:numId w:val="13"/>
        </w:numPr>
      </w:pPr>
      <w:r w:rsidRPr="00483EDF">
        <w:t xml:space="preserve">Scheduled for </w:t>
      </w:r>
      <w:r w:rsidRPr="00483EDF">
        <w:rPr>
          <w:b/>
          <w:bCs/>
        </w:rPr>
        <w:t>March</w:t>
      </w:r>
    </w:p>
    <w:p w14:paraId="04EBC96D" w14:textId="77777777" w:rsidR="00483EDF" w:rsidRPr="00483EDF" w:rsidRDefault="00483EDF" w:rsidP="00483EDF">
      <w:pPr>
        <w:rPr>
          <w:b/>
          <w:bCs/>
        </w:rPr>
      </w:pPr>
      <w:r w:rsidRPr="00483EDF">
        <w:rPr>
          <w:b/>
          <w:bCs/>
        </w:rPr>
        <w:t>7. Casino Update – Tamara</w:t>
      </w:r>
    </w:p>
    <w:p w14:paraId="649B1DA8" w14:textId="77777777" w:rsidR="00483EDF" w:rsidRPr="00483EDF" w:rsidRDefault="00483EDF" w:rsidP="00483EDF">
      <w:pPr>
        <w:numPr>
          <w:ilvl w:val="0"/>
          <w:numId w:val="14"/>
        </w:numPr>
      </w:pPr>
      <w:r w:rsidRPr="00483EDF">
        <w:t>Event was very successful</w:t>
      </w:r>
    </w:p>
    <w:p w14:paraId="2DCDA5AD" w14:textId="77777777" w:rsidR="00483EDF" w:rsidRPr="00483EDF" w:rsidRDefault="00483EDF" w:rsidP="00483EDF">
      <w:pPr>
        <w:numPr>
          <w:ilvl w:val="0"/>
          <w:numId w:val="14"/>
        </w:numPr>
      </w:pPr>
      <w:r w:rsidRPr="00483EDF">
        <w:t>Volunteers fully staffed all shifts</w:t>
      </w:r>
    </w:p>
    <w:p w14:paraId="4559AA0D" w14:textId="77777777" w:rsidR="00483EDF" w:rsidRPr="00483EDF" w:rsidRDefault="00483EDF" w:rsidP="00483EDF">
      <w:pPr>
        <w:numPr>
          <w:ilvl w:val="0"/>
          <w:numId w:val="14"/>
        </w:numPr>
      </w:pPr>
      <w:r w:rsidRPr="00483EDF">
        <w:rPr>
          <w:b/>
          <w:bCs/>
        </w:rPr>
        <w:t>$600.00 in tips</w:t>
      </w:r>
      <w:r w:rsidRPr="00483EDF">
        <w:t>, to be deposited into the FRA account</w:t>
      </w:r>
    </w:p>
    <w:p w14:paraId="1BDD8426" w14:textId="77777777" w:rsidR="00483EDF" w:rsidRPr="00483EDF" w:rsidRDefault="00483EDF" w:rsidP="00483EDF">
      <w:pPr>
        <w:numPr>
          <w:ilvl w:val="0"/>
          <w:numId w:val="14"/>
        </w:numPr>
      </w:pPr>
      <w:r w:rsidRPr="00483EDF">
        <w:t>Slotting letter for the next casino to be received shortly</w:t>
      </w:r>
    </w:p>
    <w:p w14:paraId="1C236DF7" w14:textId="77777777" w:rsidR="00483EDF" w:rsidRPr="00483EDF" w:rsidRDefault="00483EDF" w:rsidP="00483EDF">
      <w:pPr>
        <w:numPr>
          <w:ilvl w:val="0"/>
          <w:numId w:val="14"/>
        </w:numPr>
      </w:pPr>
      <w:r w:rsidRPr="00483EDF">
        <w:t xml:space="preserve">Casino proceeds expected in </w:t>
      </w:r>
      <w:r w:rsidRPr="00483EDF">
        <w:rPr>
          <w:b/>
          <w:bCs/>
        </w:rPr>
        <w:t>February</w:t>
      </w:r>
    </w:p>
    <w:p w14:paraId="163E4D23" w14:textId="77777777" w:rsidR="00483EDF" w:rsidRPr="00483EDF" w:rsidRDefault="00483EDF" w:rsidP="00483EDF">
      <w:pPr>
        <w:numPr>
          <w:ilvl w:val="0"/>
          <w:numId w:val="14"/>
        </w:numPr>
      </w:pPr>
      <w:r w:rsidRPr="00483EDF">
        <w:lastRenderedPageBreak/>
        <w:t xml:space="preserve">Estimated earnings between </w:t>
      </w:r>
      <w:r w:rsidRPr="00483EDF">
        <w:rPr>
          <w:b/>
          <w:bCs/>
        </w:rPr>
        <w:t>$70,000–$80,000</w:t>
      </w:r>
    </w:p>
    <w:p w14:paraId="6F21F83A" w14:textId="77777777" w:rsidR="00483EDF" w:rsidRPr="00483EDF" w:rsidRDefault="00483EDF" w:rsidP="00483EDF">
      <w:pPr>
        <w:numPr>
          <w:ilvl w:val="0"/>
          <w:numId w:val="14"/>
        </w:numPr>
      </w:pPr>
      <w:r w:rsidRPr="00483EDF">
        <w:t xml:space="preserve">Funds must be used within </w:t>
      </w:r>
      <w:r w:rsidRPr="00483EDF">
        <w:rPr>
          <w:b/>
          <w:bCs/>
        </w:rPr>
        <w:t>36 months</w:t>
      </w:r>
      <w:r w:rsidRPr="00483EDF">
        <w:t xml:space="preserve"> and only on items approved by </w:t>
      </w:r>
      <w:r w:rsidRPr="00483EDF">
        <w:rPr>
          <w:b/>
          <w:bCs/>
        </w:rPr>
        <w:t>AGLC</w:t>
      </w:r>
    </w:p>
    <w:p w14:paraId="053CB1F9" w14:textId="77777777" w:rsidR="00483EDF" w:rsidRPr="00483EDF" w:rsidRDefault="00483EDF" w:rsidP="00483EDF">
      <w:pPr>
        <w:numPr>
          <w:ilvl w:val="0"/>
          <w:numId w:val="14"/>
        </w:numPr>
      </w:pPr>
      <w:r w:rsidRPr="00483EDF">
        <w:t>Jo to share AGLC login information with Tamara and Brian</w:t>
      </w:r>
    </w:p>
    <w:p w14:paraId="04845C53" w14:textId="77777777" w:rsidR="00483EDF" w:rsidRPr="00483EDF" w:rsidRDefault="00483EDF" w:rsidP="00483EDF">
      <w:pPr>
        <w:numPr>
          <w:ilvl w:val="0"/>
          <w:numId w:val="14"/>
        </w:numPr>
      </w:pPr>
      <w:r w:rsidRPr="00483EDF">
        <w:t xml:space="preserve">Venue feedback: </w:t>
      </w:r>
      <w:r w:rsidRPr="00483EDF">
        <w:rPr>
          <w:b/>
          <w:bCs/>
        </w:rPr>
        <w:t>Grand Villa Casino</w:t>
      </w:r>
      <w:r w:rsidRPr="00483EDF">
        <w:t xml:space="preserve"> is a good location due to Oilers crowds; parking is challenging</w:t>
      </w:r>
    </w:p>
    <w:p w14:paraId="64D69ED6" w14:textId="77777777" w:rsidR="00483EDF" w:rsidRPr="00483EDF" w:rsidRDefault="00483EDF" w:rsidP="00483EDF">
      <w:pPr>
        <w:rPr>
          <w:b/>
          <w:bCs/>
        </w:rPr>
      </w:pPr>
      <w:r w:rsidRPr="00483EDF">
        <w:rPr>
          <w:b/>
          <w:bCs/>
        </w:rPr>
        <w:t>8. Upcoming Events &amp; Planning</w:t>
      </w:r>
    </w:p>
    <w:p w14:paraId="18986AE9" w14:textId="77777777" w:rsidR="00483EDF" w:rsidRPr="00483EDF" w:rsidRDefault="00483EDF" w:rsidP="00483EDF">
      <w:pPr>
        <w:numPr>
          <w:ilvl w:val="0"/>
          <w:numId w:val="15"/>
        </w:numPr>
      </w:pPr>
      <w:r w:rsidRPr="00483EDF">
        <w:rPr>
          <w:b/>
          <w:bCs/>
        </w:rPr>
        <w:t>Family Games Night:</w:t>
      </w:r>
      <w:r w:rsidRPr="00483EDF">
        <w:t xml:space="preserve"> FRA responsible for custodial overtime costs</w:t>
      </w:r>
    </w:p>
    <w:p w14:paraId="2A4A2717" w14:textId="77777777" w:rsidR="00483EDF" w:rsidRPr="00483EDF" w:rsidRDefault="00483EDF" w:rsidP="00483EDF">
      <w:pPr>
        <w:numPr>
          <w:ilvl w:val="1"/>
          <w:numId w:val="15"/>
        </w:numPr>
      </w:pPr>
      <w:r w:rsidRPr="00483EDF">
        <w:t xml:space="preserve">Tentative date: </w:t>
      </w:r>
      <w:r w:rsidRPr="00483EDF">
        <w:rPr>
          <w:b/>
          <w:bCs/>
        </w:rPr>
        <w:t>March 7</w:t>
      </w:r>
    </w:p>
    <w:p w14:paraId="79CA6AE7" w14:textId="77777777" w:rsidR="00483EDF" w:rsidRPr="00483EDF" w:rsidRDefault="00483EDF" w:rsidP="00483EDF">
      <w:pPr>
        <w:numPr>
          <w:ilvl w:val="0"/>
          <w:numId w:val="15"/>
        </w:numPr>
      </w:pPr>
      <w:r w:rsidRPr="00483EDF">
        <w:rPr>
          <w:b/>
          <w:bCs/>
        </w:rPr>
        <w:t>Pancake Tuesday:</w:t>
      </w:r>
      <w:r w:rsidRPr="00483EDF">
        <w:t xml:space="preserve"> </w:t>
      </w:r>
      <w:r w:rsidRPr="00483EDF">
        <w:rPr>
          <w:b/>
          <w:bCs/>
        </w:rPr>
        <w:t>February 17</w:t>
      </w:r>
      <w:r w:rsidRPr="00483EDF">
        <w:t xml:space="preserve"> (Save-the-date to be distributed)</w:t>
      </w:r>
    </w:p>
    <w:p w14:paraId="6574200B" w14:textId="77777777" w:rsidR="00483EDF" w:rsidRPr="00483EDF" w:rsidRDefault="00483EDF" w:rsidP="00483EDF">
      <w:pPr>
        <w:numPr>
          <w:ilvl w:val="0"/>
          <w:numId w:val="15"/>
        </w:numPr>
      </w:pPr>
      <w:r w:rsidRPr="00483EDF">
        <w:rPr>
          <w:b/>
          <w:bCs/>
        </w:rPr>
        <w:t>School Dance:</w:t>
      </w:r>
      <w:r w:rsidRPr="00483EDF">
        <w:t xml:space="preserve"> Tentative date </w:t>
      </w:r>
      <w:r w:rsidRPr="00483EDF">
        <w:rPr>
          <w:b/>
          <w:bCs/>
        </w:rPr>
        <w:t>Thursday, May 7</w:t>
      </w:r>
    </w:p>
    <w:p w14:paraId="32FE3737" w14:textId="77777777" w:rsidR="00483EDF" w:rsidRPr="00483EDF" w:rsidRDefault="00483EDF" w:rsidP="00483EDF">
      <w:pPr>
        <w:numPr>
          <w:ilvl w:val="1"/>
          <w:numId w:val="15"/>
        </w:numPr>
      </w:pPr>
      <w:r w:rsidRPr="00483EDF">
        <w:t>Krispy Kreme fundraising component</w:t>
      </w:r>
    </w:p>
    <w:p w14:paraId="5D98FE10" w14:textId="77777777" w:rsidR="00483EDF" w:rsidRPr="00483EDF" w:rsidRDefault="00483EDF" w:rsidP="00483EDF">
      <w:pPr>
        <w:numPr>
          <w:ilvl w:val="1"/>
          <w:numId w:val="15"/>
        </w:numPr>
      </w:pPr>
      <w:r w:rsidRPr="00483EDF">
        <w:t>Gift baskets planned</w:t>
      </w:r>
    </w:p>
    <w:p w14:paraId="515797C9" w14:textId="77777777" w:rsidR="00483EDF" w:rsidRPr="00483EDF" w:rsidRDefault="00483EDF" w:rsidP="00483EDF">
      <w:pPr>
        <w:numPr>
          <w:ilvl w:val="0"/>
          <w:numId w:val="15"/>
        </w:numPr>
      </w:pPr>
      <w:r w:rsidRPr="00483EDF">
        <w:rPr>
          <w:b/>
          <w:bCs/>
        </w:rPr>
        <w:t>School BBQ:</w:t>
      </w:r>
      <w:r w:rsidRPr="00483EDF">
        <w:t xml:space="preserve"> Tentative date </w:t>
      </w:r>
      <w:r w:rsidRPr="00483EDF">
        <w:rPr>
          <w:b/>
          <w:bCs/>
        </w:rPr>
        <w:t>Friday, June 5</w:t>
      </w:r>
    </w:p>
    <w:p w14:paraId="2866CA0B" w14:textId="77777777" w:rsidR="00483EDF" w:rsidRPr="00483EDF" w:rsidRDefault="00483EDF" w:rsidP="00483EDF">
      <w:pPr>
        <w:numPr>
          <w:ilvl w:val="0"/>
          <w:numId w:val="15"/>
        </w:numPr>
      </w:pPr>
      <w:r w:rsidRPr="00483EDF">
        <w:t xml:space="preserve">Discussion regarding a </w:t>
      </w:r>
      <w:r w:rsidRPr="00483EDF">
        <w:rPr>
          <w:b/>
          <w:bCs/>
        </w:rPr>
        <w:t>parent presentation</w:t>
      </w:r>
      <w:r w:rsidRPr="00483EDF">
        <w:t xml:space="preserve"> as an alternative to Games Night</w:t>
      </w:r>
    </w:p>
    <w:p w14:paraId="0A61E18A" w14:textId="1C2D9F46" w:rsidR="00483EDF" w:rsidRPr="00483EDF" w:rsidRDefault="00483EDF" w:rsidP="00483EDF">
      <w:pPr>
        <w:numPr>
          <w:ilvl w:val="0"/>
          <w:numId w:val="15"/>
        </w:numPr>
      </w:pPr>
      <w:r w:rsidRPr="00483EDF">
        <w:rPr>
          <w:b/>
          <w:bCs/>
        </w:rPr>
        <w:t>Panago Pizza:</w:t>
      </w:r>
      <w:r w:rsidRPr="00483EDF">
        <w:t xml:space="preserve"> Will provide pizza for resale if an event is hosted</w:t>
      </w:r>
    </w:p>
    <w:p w14:paraId="681620EE" w14:textId="77777777" w:rsidR="00483EDF" w:rsidRPr="00483EDF" w:rsidRDefault="00483EDF" w:rsidP="00483EDF">
      <w:pPr>
        <w:numPr>
          <w:ilvl w:val="0"/>
          <w:numId w:val="15"/>
        </w:numPr>
      </w:pPr>
      <w:r w:rsidRPr="00483EDF">
        <w:rPr>
          <w:b/>
          <w:bCs/>
        </w:rPr>
        <w:t>ECSD Foundation:</w:t>
      </w:r>
      <w:r w:rsidRPr="00483EDF">
        <w:t xml:space="preserve"> Identified as an option for charitable donations</w:t>
      </w:r>
    </w:p>
    <w:p w14:paraId="33FA3456" w14:textId="77777777" w:rsidR="00483EDF" w:rsidRPr="00483EDF" w:rsidRDefault="00483EDF" w:rsidP="00483EDF">
      <w:pPr>
        <w:rPr>
          <w:b/>
          <w:bCs/>
        </w:rPr>
      </w:pPr>
      <w:r w:rsidRPr="00483EDF">
        <w:rPr>
          <w:b/>
          <w:bCs/>
        </w:rPr>
        <w:t>9. New Fundraising Ideas</w:t>
      </w:r>
    </w:p>
    <w:p w14:paraId="20B693F9" w14:textId="77777777" w:rsidR="00483EDF" w:rsidRPr="00483EDF" w:rsidRDefault="00483EDF" w:rsidP="00483EDF">
      <w:pPr>
        <w:numPr>
          <w:ilvl w:val="0"/>
          <w:numId w:val="16"/>
        </w:numPr>
      </w:pPr>
      <w:r w:rsidRPr="00483EDF">
        <w:t>Popcorn machine</w:t>
      </w:r>
    </w:p>
    <w:p w14:paraId="17576AF0" w14:textId="77777777" w:rsidR="00483EDF" w:rsidRPr="00483EDF" w:rsidRDefault="00483EDF" w:rsidP="00483EDF">
      <w:pPr>
        <w:numPr>
          <w:ilvl w:val="0"/>
          <w:numId w:val="16"/>
        </w:numPr>
      </w:pPr>
      <w:r w:rsidRPr="00483EDF">
        <w:t>Healthy Hunger orders arrived early</w:t>
      </w:r>
    </w:p>
    <w:p w14:paraId="0FAE2480" w14:textId="77777777" w:rsidR="00483EDF" w:rsidRPr="00483EDF" w:rsidRDefault="00483EDF" w:rsidP="00483EDF">
      <w:pPr>
        <w:numPr>
          <w:ilvl w:val="1"/>
          <w:numId w:val="16"/>
        </w:numPr>
      </w:pPr>
      <w:r w:rsidRPr="00483EDF">
        <w:t>Additional thermal bags required</w:t>
      </w:r>
    </w:p>
    <w:p w14:paraId="26BAF587" w14:textId="77777777" w:rsidR="00483EDF" w:rsidRPr="00483EDF" w:rsidRDefault="00483EDF" w:rsidP="00483EDF">
      <w:pPr>
        <w:numPr>
          <w:ilvl w:val="1"/>
          <w:numId w:val="16"/>
        </w:numPr>
      </w:pPr>
      <w:r w:rsidRPr="00483EDF">
        <w:rPr>
          <w:b/>
          <w:bCs/>
        </w:rPr>
        <w:t>Motion approved</w:t>
      </w:r>
    </w:p>
    <w:p w14:paraId="6D6A0A44" w14:textId="77777777" w:rsidR="00483EDF" w:rsidRPr="00483EDF" w:rsidRDefault="00483EDF" w:rsidP="00483EDF">
      <w:pPr>
        <w:numPr>
          <w:ilvl w:val="2"/>
          <w:numId w:val="16"/>
        </w:numPr>
      </w:pPr>
      <w:r w:rsidRPr="00483EDF">
        <w:t>Moved by: Tamara</w:t>
      </w:r>
    </w:p>
    <w:p w14:paraId="1818C4D2" w14:textId="77777777" w:rsidR="00483EDF" w:rsidRPr="00483EDF" w:rsidRDefault="00483EDF" w:rsidP="00483EDF">
      <w:pPr>
        <w:numPr>
          <w:ilvl w:val="2"/>
          <w:numId w:val="16"/>
        </w:numPr>
      </w:pPr>
      <w:r w:rsidRPr="00483EDF">
        <w:t>Seconded by: Jeff</w:t>
      </w:r>
    </w:p>
    <w:p w14:paraId="09437858" w14:textId="77777777" w:rsidR="00483EDF" w:rsidRPr="00483EDF" w:rsidRDefault="00483EDF" w:rsidP="00483EDF">
      <w:pPr>
        <w:rPr>
          <w:b/>
          <w:bCs/>
        </w:rPr>
      </w:pPr>
      <w:r w:rsidRPr="00483EDF">
        <w:rPr>
          <w:b/>
          <w:bCs/>
        </w:rPr>
        <w:t>10. Motions &amp; Approvals</w:t>
      </w:r>
    </w:p>
    <w:p w14:paraId="6AE21DE6" w14:textId="77777777" w:rsidR="00483EDF" w:rsidRPr="00483EDF" w:rsidRDefault="00483EDF" w:rsidP="00483EDF">
      <w:pPr>
        <w:numPr>
          <w:ilvl w:val="0"/>
          <w:numId w:val="17"/>
        </w:numPr>
      </w:pPr>
      <w:r w:rsidRPr="00483EDF">
        <w:rPr>
          <w:b/>
          <w:bCs/>
        </w:rPr>
        <w:t>Teacher Appreciation Week (May 4–8, 2026)</w:t>
      </w:r>
    </w:p>
    <w:p w14:paraId="7FA1FD02" w14:textId="77777777" w:rsidR="00483EDF" w:rsidRPr="00483EDF" w:rsidRDefault="00483EDF" w:rsidP="00483EDF">
      <w:pPr>
        <w:numPr>
          <w:ilvl w:val="1"/>
          <w:numId w:val="17"/>
        </w:numPr>
      </w:pPr>
      <w:r w:rsidRPr="00483EDF">
        <w:rPr>
          <w:b/>
          <w:bCs/>
        </w:rPr>
        <w:t>$1,000 budget approved</w:t>
      </w:r>
    </w:p>
    <w:p w14:paraId="04742AB2" w14:textId="77777777" w:rsidR="00483EDF" w:rsidRPr="00483EDF" w:rsidRDefault="00483EDF" w:rsidP="00483EDF">
      <w:pPr>
        <w:numPr>
          <w:ilvl w:val="1"/>
          <w:numId w:val="17"/>
        </w:numPr>
      </w:pPr>
      <w:r w:rsidRPr="00483EDF">
        <w:lastRenderedPageBreak/>
        <w:t>Moved by: Morin</w:t>
      </w:r>
    </w:p>
    <w:p w14:paraId="7796909B" w14:textId="77777777" w:rsidR="00483EDF" w:rsidRPr="00483EDF" w:rsidRDefault="00483EDF" w:rsidP="00483EDF">
      <w:pPr>
        <w:numPr>
          <w:ilvl w:val="1"/>
          <w:numId w:val="17"/>
        </w:numPr>
      </w:pPr>
      <w:r w:rsidRPr="00483EDF">
        <w:t>Seconded by: Brian</w:t>
      </w:r>
    </w:p>
    <w:p w14:paraId="66366F03" w14:textId="77777777" w:rsidR="00483EDF" w:rsidRPr="00483EDF" w:rsidRDefault="00483EDF" w:rsidP="00483EDF">
      <w:pPr>
        <w:numPr>
          <w:ilvl w:val="0"/>
          <w:numId w:val="17"/>
        </w:numPr>
      </w:pPr>
      <w:r w:rsidRPr="00483EDF">
        <w:rPr>
          <w:b/>
          <w:bCs/>
        </w:rPr>
        <w:t>Pancake Event</w:t>
      </w:r>
    </w:p>
    <w:p w14:paraId="514DA4B9" w14:textId="77777777" w:rsidR="00483EDF" w:rsidRPr="00483EDF" w:rsidRDefault="00483EDF" w:rsidP="00483EDF">
      <w:pPr>
        <w:numPr>
          <w:ilvl w:val="1"/>
          <w:numId w:val="17"/>
        </w:numPr>
      </w:pPr>
      <w:r w:rsidRPr="00483EDF">
        <w:t>Motion moved by: Brian</w:t>
      </w:r>
    </w:p>
    <w:p w14:paraId="2AB536DC" w14:textId="77777777" w:rsidR="00483EDF" w:rsidRPr="00483EDF" w:rsidRDefault="00483EDF" w:rsidP="00483EDF">
      <w:pPr>
        <w:numPr>
          <w:ilvl w:val="1"/>
          <w:numId w:val="17"/>
        </w:numPr>
      </w:pPr>
      <w:r w:rsidRPr="00483EDF">
        <w:t>Seconded by: Andrew</w:t>
      </w:r>
    </w:p>
    <w:p w14:paraId="05064DBF" w14:textId="77777777" w:rsidR="00483EDF" w:rsidRPr="00483EDF" w:rsidRDefault="00483EDF" w:rsidP="00483EDF">
      <w:pPr>
        <w:numPr>
          <w:ilvl w:val="0"/>
          <w:numId w:val="17"/>
        </w:numPr>
      </w:pPr>
      <w:r w:rsidRPr="00483EDF">
        <w:rPr>
          <w:b/>
          <w:bCs/>
        </w:rPr>
        <w:t>Teacher Allocation</w:t>
      </w:r>
    </w:p>
    <w:p w14:paraId="5DE15839" w14:textId="77777777" w:rsidR="00483EDF" w:rsidRPr="00483EDF" w:rsidRDefault="00483EDF" w:rsidP="00483EDF">
      <w:pPr>
        <w:numPr>
          <w:ilvl w:val="1"/>
          <w:numId w:val="17"/>
        </w:numPr>
      </w:pPr>
      <w:r w:rsidRPr="00483EDF">
        <w:rPr>
          <w:b/>
          <w:bCs/>
        </w:rPr>
        <w:t>31 teachers @ $125.00 = $4,000.00</w:t>
      </w:r>
    </w:p>
    <w:p w14:paraId="2902799F" w14:textId="77777777" w:rsidR="00483EDF" w:rsidRPr="00483EDF" w:rsidRDefault="00483EDF" w:rsidP="00483EDF">
      <w:pPr>
        <w:numPr>
          <w:ilvl w:val="1"/>
          <w:numId w:val="17"/>
        </w:numPr>
      </w:pPr>
      <w:r w:rsidRPr="00483EDF">
        <w:rPr>
          <w:b/>
          <w:bCs/>
        </w:rPr>
        <w:t>Motion approved</w:t>
      </w:r>
    </w:p>
    <w:p w14:paraId="5F00865A" w14:textId="77777777" w:rsidR="00483EDF" w:rsidRPr="00483EDF" w:rsidRDefault="00483EDF" w:rsidP="00483EDF">
      <w:pPr>
        <w:numPr>
          <w:ilvl w:val="1"/>
          <w:numId w:val="17"/>
        </w:numPr>
      </w:pPr>
      <w:r w:rsidRPr="00483EDF">
        <w:t>Moved by: Joanne</w:t>
      </w:r>
    </w:p>
    <w:p w14:paraId="322F1060" w14:textId="77777777" w:rsidR="00483EDF" w:rsidRPr="00483EDF" w:rsidRDefault="00483EDF" w:rsidP="00483EDF">
      <w:pPr>
        <w:numPr>
          <w:ilvl w:val="1"/>
          <w:numId w:val="17"/>
        </w:numPr>
      </w:pPr>
      <w:r w:rsidRPr="00483EDF">
        <w:t>Seconded by: Andrew</w:t>
      </w:r>
    </w:p>
    <w:p w14:paraId="5293F902" w14:textId="77777777" w:rsidR="00483EDF" w:rsidRPr="00483EDF" w:rsidRDefault="00483EDF" w:rsidP="00483EDF">
      <w:pPr>
        <w:rPr>
          <w:b/>
          <w:bCs/>
        </w:rPr>
      </w:pPr>
      <w:r w:rsidRPr="00483EDF">
        <w:rPr>
          <w:b/>
          <w:bCs/>
        </w:rPr>
        <w:t>11. Next Meeting</w:t>
      </w:r>
    </w:p>
    <w:p w14:paraId="11C49C2B" w14:textId="117C58F1" w:rsidR="00483EDF" w:rsidRPr="00483EDF" w:rsidRDefault="00483EDF" w:rsidP="00483EDF">
      <w:pPr>
        <w:numPr>
          <w:ilvl w:val="0"/>
          <w:numId w:val="18"/>
        </w:numPr>
      </w:pPr>
      <w:r w:rsidRPr="00483EDF">
        <w:rPr>
          <w:b/>
          <w:bCs/>
        </w:rPr>
        <w:t>Thursday, March 5, 2026</w:t>
      </w:r>
      <w:r w:rsidRPr="00483EDF">
        <w:t xml:space="preserve"> at </w:t>
      </w:r>
      <w:r w:rsidR="005F0614">
        <w:rPr>
          <w:b/>
          <w:bCs/>
        </w:rPr>
        <w:t>6:30</w:t>
      </w:r>
      <w:r w:rsidRPr="00483EDF">
        <w:rPr>
          <w:b/>
          <w:bCs/>
        </w:rPr>
        <w:t xml:space="preserve"> p.m.</w:t>
      </w:r>
    </w:p>
    <w:p w14:paraId="7DE8EF34" w14:textId="75CE8025" w:rsidR="00483EDF" w:rsidRDefault="00483EDF"/>
    <w:p w14:paraId="251B0B35" w14:textId="48D42C3D" w:rsidR="005F0614" w:rsidRPr="005F0614" w:rsidRDefault="005F0614">
      <w:pPr>
        <w:rPr>
          <w:b/>
          <w:bCs/>
        </w:rPr>
      </w:pPr>
      <w:r w:rsidRPr="005F0614">
        <w:rPr>
          <w:b/>
          <w:bCs/>
        </w:rPr>
        <w:t>Meeting ends at 7:32pm</w:t>
      </w:r>
    </w:p>
    <w:sectPr w:rsidR="005F0614" w:rsidRPr="005F06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6022"/>
    <w:multiLevelType w:val="multilevel"/>
    <w:tmpl w:val="990C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E7B78"/>
    <w:multiLevelType w:val="multilevel"/>
    <w:tmpl w:val="D554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F7D60"/>
    <w:multiLevelType w:val="multilevel"/>
    <w:tmpl w:val="5E74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341E1F"/>
    <w:multiLevelType w:val="multilevel"/>
    <w:tmpl w:val="9634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BE4863"/>
    <w:multiLevelType w:val="multilevel"/>
    <w:tmpl w:val="6AF8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E17C68"/>
    <w:multiLevelType w:val="multilevel"/>
    <w:tmpl w:val="FD8C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121A11"/>
    <w:multiLevelType w:val="multilevel"/>
    <w:tmpl w:val="76DC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685985"/>
    <w:multiLevelType w:val="multilevel"/>
    <w:tmpl w:val="F84A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9410DB"/>
    <w:multiLevelType w:val="multilevel"/>
    <w:tmpl w:val="8390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EE1A3A"/>
    <w:multiLevelType w:val="multilevel"/>
    <w:tmpl w:val="A222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D35EE1"/>
    <w:multiLevelType w:val="multilevel"/>
    <w:tmpl w:val="4BA6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F03ADE"/>
    <w:multiLevelType w:val="multilevel"/>
    <w:tmpl w:val="514E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3A1AFD"/>
    <w:multiLevelType w:val="multilevel"/>
    <w:tmpl w:val="125E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AC5CA8"/>
    <w:multiLevelType w:val="multilevel"/>
    <w:tmpl w:val="BE3A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125730"/>
    <w:multiLevelType w:val="multilevel"/>
    <w:tmpl w:val="4726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E147C5"/>
    <w:multiLevelType w:val="multilevel"/>
    <w:tmpl w:val="3B74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CF7088"/>
    <w:multiLevelType w:val="multilevel"/>
    <w:tmpl w:val="BECE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2E4FC5"/>
    <w:multiLevelType w:val="multilevel"/>
    <w:tmpl w:val="218A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4A045D"/>
    <w:multiLevelType w:val="multilevel"/>
    <w:tmpl w:val="3EC0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7781089">
    <w:abstractNumId w:val="8"/>
  </w:num>
  <w:num w:numId="2" w16cid:durableId="1854345939">
    <w:abstractNumId w:val="6"/>
  </w:num>
  <w:num w:numId="3" w16cid:durableId="905266723">
    <w:abstractNumId w:val="12"/>
  </w:num>
  <w:num w:numId="4" w16cid:durableId="1579366533">
    <w:abstractNumId w:val="14"/>
  </w:num>
  <w:num w:numId="5" w16cid:durableId="329138761">
    <w:abstractNumId w:val="1"/>
  </w:num>
  <w:num w:numId="6" w16cid:durableId="1576817507">
    <w:abstractNumId w:val="3"/>
  </w:num>
  <w:num w:numId="7" w16cid:durableId="1429159916">
    <w:abstractNumId w:val="5"/>
  </w:num>
  <w:num w:numId="8" w16cid:durableId="2057966121">
    <w:abstractNumId w:val="17"/>
  </w:num>
  <w:num w:numId="9" w16cid:durableId="1538009283">
    <w:abstractNumId w:val="7"/>
  </w:num>
  <w:num w:numId="10" w16cid:durableId="1502547112">
    <w:abstractNumId w:val="16"/>
  </w:num>
  <w:num w:numId="11" w16cid:durableId="2081057425">
    <w:abstractNumId w:val="2"/>
  </w:num>
  <w:num w:numId="12" w16cid:durableId="1648625917">
    <w:abstractNumId w:val="18"/>
  </w:num>
  <w:num w:numId="13" w16cid:durableId="567154874">
    <w:abstractNumId w:val="15"/>
  </w:num>
  <w:num w:numId="14" w16cid:durableId="111561101">
    <w:abstractNumId w:val="9"/>
  </w:num>
  <w:num w:numId="15" w16cid:durableId="1889023561">
    <w:abstractNumId w:val="13"/>
  </w:num>
  <w:num w:numId="16" w16cid:durableId="369574200">
    <w:abstractNumId w:val="10"/>
  </w:num>
  <w:num w:numId="17" w16cid:durableId="105198633">
    <w:abstractNumId w:val="11"/>
  </w:num>
  <w:num w:numId="18" w16cid:durableId="395587529">
    <w:abstractNumId w:val="4"/>
  </w:num>
  <w:num w:numId="19" w16cid:durableId="128191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DF"/>
    <w:rsid w:val="000B0920"/>
    <w:rsid w:val="002E12D3"/>
    <w:rsid w:val="003D558D"/>
    <w:rsid w:val="00483EDF"/>
    <w:rsid w:val="004A1848"/>
    <w:rsid w:val="00576922"/>
    <w:rsid w:val="005F0614"/>
    <w:rsid w:val="00944C08"/>
    <w:rsid w:val="00AF409F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24520"/>
  <w15:chartTrackingRefBased/>
  <w15:docId w15:val="{2E8973D1-B2A1-4ECB-B63C-1D20239E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E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E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E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E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ED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F06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420E4E1199E4F9CCF58BA59C930A2" ma:contentTypeVersion="20" ma:contentTypeDescription="Create a new document." ma:contentTypeScope="" ma:versionID="9cd7fd64ca4d86092a0e12506a7ced5b">
  <xsd:schema xmlns:xsd="http://www.w3.org/2001/XMLSchema" xmlns:xs="http://www.w3.org/2001/XMLSchema" xmlns:p="http://schemas.microsoft.com/office/2006/metadata/properties" xmlns:ns1="http://schemas.microsoft.com/sharepoint/v3" xmlns:ns2="e9c27beb-c9fb-4c1f-8798-5e4a0e9bc47a" xmlns:ns3="b4ccd44f-3b64-407f-8289-d297483020f1" targetNamespace="http://schemas.microsoft.com/office/2006/metadata/properties" ma:root="true" ma:fieldsID="5e5d05f59af672d3319b9b6fcdf7ad20" ns1:_="" ns2:_="" ns3:_="">
    <xsd:import namespace="http://schemas.microsoft.com/sharepoint/v3"/>
    <xsd:import namespace="e9c27beb-c9fb-4c1f-8798-5e4a0e9bc47a"/>
    <xsd:import namespace="b4ccd44f-3b64-407f-8289-d297483020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27beb-c9fb-4c1f-8798-5e4a0e9bc4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f43fe95-939b-4339-8783-19d73ada852e}" ma:internalName="TaxCatchAll" ma:showField="CatchAllData" ma:web="e9c27beb-c9fb-4c1f-8798-5e4a0e9bc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cd44f-3b64-407f-8289-d29748302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4ccd44f-3b64-407f-8289-d297483020f1">
      <Terms xmlns="http://schemas.microsoft.com/office/infopath/2007/PartnerControls"/>
    </lcf76f155ced4ddcb4097134ff3c332f>
    <_ip_UnifiedCompliancePolicyProperties xmlns="http://schemas.microsoft.com/sharepoint/v3" xsi:nil="true"/>
    <TaxCatchAll xmlns="e9c27beb-c9fb-4c1f-8798-5e4a0e9bc47a" xsi:nil="true"/>
  </documentManagement>
</p:properties>
</file>

<file path=customXml/itemProps1.xml><?xml version="1.0" encoding="utf-8"?>
<ds:datastoreItem xmlns:ds="http://schemas.openxmlformats.org/officeDocument/2006/customXml" ds:itemID="{1229F603-2193-4C68-95D2-7B230C380553}"/>
</file>

<file path=customXml/itemProps2.xml><?xml version="1.0" encoding="utf-8"?>
<ds:datastoreItem xmlns:ds="http://schemas.openxmlformats.org/officeDocument/2006/customXml" ds:itemID="{0025FBF5-2886-468B-83D5-B37A9457B153}"/>
</file>

<file path=customXml/itemProps3.xml><?xml version="1.0" encoding="utf-8"?>
<ds:datastoreItem xmlns:ds="http://schemas.openxmlformats.org/officeDocument/2006/customXml" ds:itemID="{EAA7049D-CB35-4FA2-937D-39908DF4C1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Nash</dc:creator>
  <cp:keywords/>
  <dc:description/>
  <cp:lastModifiedBy>Joanne Nash</cp:lastModifiedBy>
  <cp:revision>5</cp:revision>
  <dcterms:created xsi:type="dcterms:W3CDTF">2026-02-24T17:48:00Z</dcterms:created>
  <dcterms:modified xsi:type="dcterms:W3CDTF">2026-03-06T02:41:00Z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0x010100268420E4E1199E4F9CCF58BA59C930A2</vt:lpwstr>
  </property>
</Properties>
</file>