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0EAA" w14:textId="7AC22409" w:rsidR="007F47BC" w:rsidRPr="005A4A25" w:rsidRDefault="002243E3" w:rsidP="00D8104A">
      <w:pPr>
        <w:rPr>
          <w:b/>
          <w:bCs/>
          <w:sz w:val="28"/>
          <w:szCs w:val="28"/>
        </w:rPr>
      </w:pPr>
      <w:r w:rsidRPr="00D11C82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776" behindDoc="0" locked="0" layoutInCell="1" allowOverlap="1" wp14:anchorId="6908A8C5" wp14:editId="65B9A36C">
            <wp:simplePos x="0" y="0"/>
            <wp:positionH relativeFrom="column">
              <wp:posOffset>4870450</wp:posOffset>
            </wp:positionH>
            <wp:positionV relativeFrom="paragraph">
              <wp:posOffset>6350</wp:posOffset>
            </wp:positionV>
            <wp:extent cx="1403350" cy="1445260"/>
            <wp:effectExtent l="0" t="0" r="6350" b="2540"/>
            <wp:wrapSquare wrapText="bothSides"/>
            <wp:docPr id="116567948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F874195-4C85-4755-81AF-FC2182D966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7948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888" w:rsidRPr="00D11C82">
        <w:rPr>
          <w:b/>
          <w:bCs/>
          <w:noProof/>
          <w:sz w:val="36"/>
          <w:szCs w:val="36"/>
        </w:rPr>
        <w:t>Kindergarten</w:t>
      </w:r>
      <w:r w:rsidRPr="00D11C82">
        <w:rPr>
          <w:b/>
          <w:bCs/>
          <w:sz w:val="36"/>
          <w:szCs w:val="36"/>
        </w:rPr>
        <w:t xml:space="preserve">      </w:t>
      </w:r>
      <w:r w:rsidRPr="002E5A44">
        <w:rPr>
          <w:b/>
          <w:bCs/>
        </w:rPr>
        <w:t xml:space="preserve">                 </w:t>
      </w:r>
      <w:r w:rsidR="005F6951" w:rsidRPr="002E5A44">
        <w:rPr>
          <w:b/>
          <w:bCs/>
          <w:sz w:val="36"/>
          <w:szCs w:val="36"/>
        </w:rPr>
        <w:t>School Supply</w:t>
      </w:r>
      <w:r w:rsidRPr="002E5A44">
        <w:rPr>
          <w:b/>
          <w:bCs/>
          <w:sz w:val="36"/>
          <w:szCs w:val="36"/>
        </w:rPr>
        <w:t xml:space="preserve"> List</w:t>
      </w:r>
    </w:p>
    <w:p w14:paraId="5F4CFADF" w14:textId="77777777" w:rsidR="00BE37DD" w:rsidRDefault="00BE37DD" w:rsidP="00AE73C9">
      <w:pPr>
        <w:rPr>
          <w:b/>
          <w:bCs/>
        </w:rPr>
      </w:pPr>
    </w:p>
    <w:p w14:paraId="6F0E45A8" w14:textId="77777777" w:rsidR="00C26888" w:rsidRDefault="00C26888" w:rsidP="00AE73C9">
      <w:pPr>
        <w:rPr>
          <w:b/>
          <w:bCs/>
        </w:rPr>
      </w:pPr>
    </w:p>
    <w:p w14:paraId="13D8AF5E" w14:textId="72BA2E57" w:rsidR="00F53B1B" w:rsidRPr="005629BD" w:rsidRDefault="00572497" w:rsidP="00AE73C9">
      <w:pPr>
        <w:rPr>
          <w:b/>
          <w:bCs/>
          <w:sz w:val="28"/>
          <w:szCs w:val="28"/>
        </w:rPr>
      </w:pPr>
      <w:r w:rsidRPr="005629BD">
        <w:rPr>
          <w:b/>
          <w:bCs/>
          <w:sz w:val="28"/>
          <w:szCs w:val="28"/>
        </w:rPr>
        <w:t>Quantity -</w:t>
      </w:r>
      <w:r w:rsidR="002243E3" w:rsidRPr="005629BD">
        <w:rPr>
          <w:b/>
          <w:bCs/>
          <w:sz w:val="28"/>
          <w:szCs w:val="28"/>
        </w:rPr>
        <w:t xml:space="preserve"> Descriptio</w:t>
      </w:r>
      <w:r w:rsidR="0090178E" w:rsidRPr="005629BD">
        <w:rPr>
          <w:b/>
          <w:bCs/>
          <w:sz w:val="28"/>
          <w:szCs w:val="28"/>
        </w:rPr>
        <w:t>n</w:t>
      </w:r>
    </w:p>
    <w:p w14:paraId="56626603" w14:textId="1C62C5B6" w:rsidR="0071009B" w:rsidRPr="0047035A" w:rsidRDefault="00EC6F42" w:rsidP="00BE37DD">
      <w:pPr>
        <w:pStyle w:val="NoSpacing"/>
        <w:rPr>
          <w:rFonts w:cs="Aptos Serif"/>
          <w:szCs w:val="24"/>
        </w:rPr>
      </w:pPr>
      <w:r w:rsidRPr="0047035A">
        <w:rPr>
          <w:rFonts w:cs="Aptos Serif"/>
          <w:szCs w:val="24"/>
        </w:rPr>
        <w:t xml:space="preserve"> </w:t>
      </w:r>
    </w:p>
    <w:p w14:paraId="7FA54DA2" w14:textId="3DF7951F" w:rsidR="00346DFF" w:rsidRDefault="00346DFF" w:rsidP="00C818D5">
      <w:pPr>
        <w:pStyle w:val="NoSpacing"/>
        <w:spacing w:line="360" w:lineRule="auto"/>
        <w:rPr>
          <w:rFonts w:cs="Aptos Serif"/>
        </w:rPr>
      </w:pPr>
      <w:r w:rsidRPr="00346DFF">
        <w:rPr>
          <w:rFonts w:cs="Aptos Serif"/>
        </w:rPr>
        <w:t>1</w:t>
      </w:r>
      <w:r>
        <w:rPr>
          <w:rFonts w:cs="Aptos Serif"/>
        </w:rPr>
        <w:t>-</w:t>
      </w:r>
      <w:r w:rsidRPr="00346DFF">
        <w:rPr>
          <w:rFonts w:cs="Aptos Serif"/>
        </w:rPr>
        <w:t xml:space="preserve"> Sheet of Personalized Student Labels (0.5" x 1.75") </w:t>
      </w:r>
    </w:p>
    <w:p w14:paraId="012BEACF" w14:textId="120758E4" w:rsidR="00346DFF" w:rsidRPr="00346DFF" w:rsidRDefault="00346DFF" w:rsidP="00C818D5">
      <w:pPr>
        <w:pStyle w:val="NoSpacing"/>
        <w:spacing w:line="360" w:lineRule="auto"/>
        <w:rPr>
          <w:rFonts w:cs="Aptos Serif"/>
        </w:rPr>
      </w:pPr>
      <w:r w:rsidRPr="00346DFF">
        <w:rPr>
          <w:rFonts w:cs="Aptos Serif"/>
        </w:rPr>
        <w:t>1</w:t>
      </w:r>
      <w:r>
        <w:rPr>
          <w:rFonts w:cs="Aptos Serif"/>
        </w:rPr>
        <w:t>-</w:t>
      </w:r>
      <w:r w:rsidRPr="00346DFF">
        <w:rPr>
          <w:rFonts w:cs="Aptos Serif"/>
        </w:rPr>
        <w:t xml:space="preserve"> Report Cover (3 Prong) - Yellow</w:t>
      </w:r>
    </w:p>
    <w:p w14:paraId="155C680E" w14:textId="3AA7C7F6" w:rsidR="00346DFF" w:rsidRDefault="00346DFF" w:rsidP="00C818D5">
      <w:pPr>
        <w:pStyle w:val="NoSpacing"/>
        <w:spacing w:line="360" w:lineRule="auto"/>
        <w:rPr>
          <w:rFonts w:cs="Aptos Serif"/>
        </w:rPr>
      </w:pPr>
      <w:r w:rsidRPr="00346DFF">
        <w:rPr>
          <w:rFonts w:cs="Aptos Serif"/>
        </w:rPr>
        <w:t>1</w:t>
      </w:r>
      <w:r>
        <w:rPr>
          <w:rFonts w:cs="Aptos Serif"/>
        </w:rPr>
        <w:t>-</w:t>
      </w:r>
      <w:r w:rsidRPr="00346DFF">
        <w:rPr>
          <w:rFonts w:cs="Aptos Serif"/>
        </w:rPr>
        <w:t xml:space="preserve"> Staedtler Double-Ended Fine/Super Tip Washable Markers -12 Pack </w:t>
      </w:r>
    </w:p>
    <w:p w14:paraId="0CDBB057" w14:textId="1510A68C" w:rsidR="00346DFF" w:rsidRPr="00346DFF" w:rsidRDefault="00346DFF" w:rsidP="00C818D5">
      <w:pPr>
        <w:pStyle w:val="NoSpacing"/>
        <w:spacing w:line="360" w:lineRule="auto"/>
        <w:rPr>
          <w:rFonts w:cs="Aptos Serif"/>
        </w:rPr>
      </w:pPr>
      <w:r w:rsidRPr="00346DFF">
        <w:rPr>
          <w:rFonts w:cs="Aptos Serif"/>
        </w:rPr>
        <w:t>2</w:t>
      </w:r>
      <w:r>
        <w:rPr>
          <w:rFonts w:cs="Aptos Serif"/>
        </w:rPr>
        <w:t>-</w:t>
      </w:r>
      <w:r w:rsidRPr="00346DFF">
        <w:rPr>
          <w:rFonts w:cs="Aptos Serif"/>
        </w:rPr>
        <w:t xml:space="preserve"> Sharpie Fine Point Permanent Marker (black)</w:t>
      </w:r>
    </w:p>
    <w:p w14:paraId="349E1814" w14:textId="3AD20AF2" w:rsidR="00346DFF" w:rsidRDefault="00346DFF" w:rsidP="00C818D5">
      <w:pPr>
        <w:pStyle w:val="NoSpacing"/>
        <w:spacing w:line="360" w:lineRule="auto"/>
        <w:rPr>
          <w:rFonts w:cs="Aptos Serif"/>
        </w:rPr>
      </w:pPr>
      <w:r w:rsidRPr="00346DFF">
        <w:rPr>
          <w:rFonts w:cs="Aptos Serif"/>
        </w:rPr>
        <w:t>1</w:t>
      </w:r>
      <w:r>
        <w:rPr>
          <w:rFonts w:cs="Aptos Serif"/>
        </w:rPr>
        <w:t>-</w:t>
      </w:r>
      <w:r w:rsidRPr="00346DFF">
        <w:rPr>
          <w:rFonts w:cs="Aptos Serif"/>
        </w:rPr>
        <w:t xml:space="preserve"> Staedtler Coloured Pencils (pre-sharpened) - 24 pack </w:t>
      </w:r>
    </w:p>
    <w:p w14:paraId="6308A25E" w14:textId="73E04F14" w:rsidR="00346DFF" w:rsidRPr="00346DFF" w:rsidRDefault="00076C35" w:rsidP="00A176FE">
      <w:pPr>
        <w:pStyle w:val="NoSpacing"/>
        <w:spacing w:line="360" w:lineRule="auto"/>
        <w:rPr>
          <w:rFonts w:cs="Aptos Serif"/>
        </w:rPr>
      </w:pPr>
      <w:r>
        <w:rPr>
          <w:rFonts w:cs="Aptos Serif"/>
        </w:rPr>
        <w:t>1</w:t>
      </w:r>
      <w:r w:rsidR="004C38F3">
        <w:rPr>
          <w:rFonts w:cs="Aptos Serif"/>
        </w:rPr>
        <w:t>-</w:t>
      </w:r>
      <w:r w:rsidR="000C3167">
        <w:rPr>
          <w:rFonts w:cs="Aptos Serif"/>
        </w:rPr>
        <w:t xml:space="preserve"> </w:t>
      </w:r>
      <w:r w:rsidR="00346DFF" w:rsidRPr="00346DFF">
        <w:rPr>
          <w:rFonts w:cs="Aptos Serif"/>
        </w:rPr>
        <w:t>Crayola Wax Crayons - 24 pack</w:t>
      </w:r>
    </w:p>
    <w:p w14:paraId="379FC1C1" w14:textId="5012F4F6" w:rsidR="00B30CCF" w:rsidRDefault="00522E37" w:rsidP="003F0784">
      <w:pPr>
        <w:pStyle w:val="NoSpacing"/>
        <w:spacing w:line="360" w:lineRule="auto"/>
        <w:rPr>
          <w:rFonts w:cs="Aptos Serif"/>
        </w:rPr>
      </w:pPr>
      <w:r>
        <w:rPr>
          <w:rFonts w:cs="Aptos Serif"/>
        </w:rPr>
        <w:t>1</w:t>
      </w:r>
      <w:r w:rsidR="007D7061">
        <w:rPr>
          <w:rFonts w:cs="Aptos Serif"/>
        </w:rPr>
        <w:t xml:space="preserve"> </w:t>
      </w:r>
      <w:r w:rsidR="007F5CCD">
        <w:rPr>
          <w:rFonts w:cs="Aptos Serif"/>
        </w:rPr>
        <w:t>–</w:t>
      </w:r>
      <w:r w:rsidR="007D7061">
        <w:rPr>
          <w:rFonts w:cs="Aptos Serif"/>
        </w:rPr>
        <w:t xml:space="preserve"> </w:t>
      </w:r>
      <w:r w:rsidR="00C00835">
        <w:rPr>
          <w:rFonts w:cs="Aptos Serif"/>
        </w:rPr>
        <w:t>Fin</w:t>
      </w:r>
      <w:r w:rsidR="00EF4376">
        <w:rPr>
          <w:rFonts w:cs="Aptos Serif"/>
        </w:rPr>
        <w:t xml:space="preserve">e </w:t>
      </w:r>
      <w:r w:rsidR="00307201">
        <w:rPr>
          <w:rFonts w:cs="Aptos Serif"/>
        </w:rPr>
        <w:t>Ti</w:t>
      </w:r>
      <w:r w:rsidR="00674139">
        <w:rPr>
          <w:rFonts w:cs="Aptos Serif"/>
        </w:rPr>
        <w:t>p</w:t>
      </w:r>
      <w:r w:rsidR="006E0CA7">
        <w:rPr>
          <w:rFonts w:cs="Aptos Serif"/>
        </w:rPr>
        <w:t xml:space="preserve"> </w:t>
      </w:r>
      <w:r w:rsidR="008238BC">
        <w:rPr>
          <w:rFonts w:cs="Aptos Serif"/>
        </w:rPr>
        <w:t>Mar</w:t>
      </w:r>
      <w:r w:rsidR="00D66551">
        <w:rPr>
          <w:rFonts w:cs="Aptos Serif"/>
        </w:rPr>
        <w:t>ker</w:t>
      </w:r>
      <w:r w:rsidR="00C13B7F">
        <w:rPr>
          <w:rFonts w:cs="Aptos Serif"/>
        </w:rPr>
        <w:t>s</w:t>
      </w:r>
      <w:r w:rsidR="00AF607B">
        <w:rPr>
          <w:rFonts w:cs="Aptos Serif"/>
        </w:rPr>
        <w:t xml:space="preserve"> </w:t>
      </w:r>
      <w:r w:rsidR="005B4FCC">
        <w:rPr>
          <w:rFonts w:cs="Aptos Serif"/>
        </w:rPr>
        <w:t>–</w:t>
      </w:r>
      <w:r w:rsidR="00AF607B">
        <w:rPr>
          <w:rFonts w:cs="Aptos Serif"/>
        </w:rPr>
        <w:t xml:space="preserve"> </w:t>
      </w:r>
      <w:r w:rsidR="005B4FCC">
        <w:rPr>
          <w:rFonts w:cs="Aptos Serif"/>
        </w:rPr>
        <w:t>12 p</w:t>
      </w:r>
      <w:r w:rsidR="007E230B">
        <w:rPr>
          <w:rFonts w:cs="Aptos Serif"/>
        </w:rPr>
        <w:t>ack</w:t>
      </w:r>
    </w:p>
    <w:p w14:paraId="0B7368B0" w14:textId="5F401575" w:rsidR="004C44E3" w:rsidRDefault="00830F5F" w:rsidP="003F0784">
      <w:pPr>
        <w:pStyle w:val="NoSpacing"/>
        <w:spacing w:line="360" w:lineRule="auto"/>
        <w:rPr>
          <w:rFonts w:cs="Aptos Serif"/>
        </w:rPr>
      </w:pPr>
      <w:r>
        <w:rPr>
          <w:rFonts w:cs="Aptos Serif"/>
        </w:rPr>
        <w:t xml:space="preserve">1 </w:t>
      </w:r>
      <w:r w:rsidR="009B7C86">
        <w:rPr>
          <w:rFonts w:cs="Aptos Serif"/>
        </w:rPr>
        <w:t>–</w:t>
      </w:r>
      <w:r>
        <w:rPr>
          <w:rFonts w:cs="Aptos Serif"/>
        </w:rPr>
        <w:t xml:space="preserve"> </w:t>
      </w:r>
      <w:r w:rsidR="002B2CC9">
        <w:rPr>
          <w:rFonts w:cs="Aptos Serif"/>
        </w:rPr>
        <w:t>Pen</w:t>
      </w:r>
      <w:r w:rsidR="00126631">
        <w:rPr>
          <w:rFonts w:cs="Aptos Serif"/>
        </w:rPr>
        <w:t>ci</w:t>
      </w:r>
      <w:r w:rsidR="009B7C86">
        <w:rPr>
          <w:rFonts w:cs="Aptos Serif"/>
        </w:rPr>
        <w:t>l Cr</w:t>
      </w:r>
      <w:r w:rsidR="00164392">
        <w:rPr>
          <w:rFonts w:cs="Aptos Serif"/>
        </w:rPr>
        <w:t>ayon</w:t>
      </w:r>
      <w:r w:rsidR="00ED1459">
        <w:rPr>
          <w:rFonts w:cs="Aptos Serif"/>
        </w:rPr>
        <w:t>s</w:t>
      </w:r>
      <w:r w:rsidR="005B125E">
        <w:rPr>
          <w:rFonts w:cs="Aptos Serif"/>
        </w:rPr>
        <w:t xml:space="preserve"> </w:t>
      </w:r>
      <w:r w:rsidR="00F35FAB">
        <w:rPr>
          <w:rFonts w:cs="Aptos Serif"/>
        </w:rPr>
        <w:t>–</w:t>
      </w:r>
      <w:r w:rsidR="005B125E">
        <w:rPr>
          <w:rFonts w:cs="Aptos Serif"/>
        </w:rPr>
        <w:t xml:space="preserve"> </w:t>
      </w:r>
      <w:r w:rsidR="009A7D1D">
        <w:rPr>
          <w:rFonts w:cs="Aptos Serif"/>
        </w:rPr>
        <w:t>24</w:t>
      </w:r>
      <w:r w:rsidR="00F35FAB">
        <w:rPr>
          <w:rFonts w:cs="Aptos Serif"/>
        </w:rPr>
        <w:t xml:space="preserve"> </w:t>
      </w:r>
      <w:r w:rsidR="00FF7F1B">
        <w:rPr>
          <w:rFonts w:cs="Aptos Serif"/>
        </w:rPr>
        <w:t>p</w:t>
      </w:r>
      <w:r w:rsidR="00272AD9">
        <w:rPr>
          <w:rFonts w:cs="Aptos Serif"/>
        </w:rPr>
        <w:t>ack</w:t>
      </w:r>
    </w:p>
    <w:p w14:paraId="3A2F26FD" w14:textId="7574587B" w:rsidR="00346DFF" w:rsidRDefault="00346DFF" w:rsidP="00C818D5">
      <w:pPr>
        <w:pStyle w:val="NoSpacing"/>
        <w:spacing w:line="360" w:lineRule="auto"/>
        <w:rPr>
          <w:rFonts w:cs="Aptos Serif"/>
        </w:rPr>
      </w:pPr>
      <w:r w:rsidRPr="00346DFF">
        <w:rPr>
          <w:rFonts w:cs="Aptos Serif"/>
        </w:rPr>
        <w:t>1</w:t>
      </w:r>
      <w:r>
        <w:rPr>
          <w:rFonts w:cs="Aptos Serif"/>
        </w:rPr>
        <w:t>-</w:t>
      </w:r>
      <w:r w:rsidRPr="00346DFF">
        <w:rPr>
          <w:rFonts w:cs="Aptos Serif"/>
        </w:rPr>
        <w:t xml:space="preserve"> White Premium Eraser </w:t>
      </w:r>
    </w:p>
    <w:p w14:paraId="5D49CE4B" w14:textId="2CFFF24D" w:rsidR="00346DFF" w:rsidRPr="00346DFF" w:rsidRDefault="00346DFF" w:rsidP="00C818D5">
      <w:pPr>
        <w:pStyle w:val="NoSpacing"/>
        <w:spacing w:line="360" w:lineRule="auto"/>
        <w:rPr>
          <w:rFonts w:cs="Aptos Serif"/>
        </w:rPr>
      </w:pPr>
      <w:r w:rsidRPr="00346DFF">
        <w:rPr>
          <w:rFonts w:cs="Aptos Serif"/>
        </w:rPr>
        <w:t>1</w:t>
      </w:r>
      <w:r>
        <w:rPr>
          <w:rFonts w:cs="Aptos Serif"/>
        </w:rPr>
        <w:t>-</w:t>
      </w:r>
      <w:r w:rsidRPr="00346DFF">
        <w:rPr>
          <w:rFonts w:cs="Aptos Serif"/>
        </w:rPr>
        <w:t xml:space="preserve"> Clear Glue Stick - 40 g.</w:t>
      </w:r>
    </w:p>
    <w:p w14:paraId="3D51DB82" w14:textId="71FF3E86" w:rsidR="0047035A" w:rsidRDefault="00346DFF" w:rsidP="00C818D5">
      <w:pPr>
        <w:pStyle w:val="NoSpacing"/>
        <w:spacing w:line="360" w:lineRule="auto"/>
        <w:rPr>
          <w:rFonts w:cs="Aptos Serif"/>
          <w:szCs w:val="24"/>
        </w:rPr>
      </w:pPr>
      <w:r w:rsidRPr="00346DFF">
        <w:rPr>
          <w:rFonts w:cs="Aptos Serif"/>
          <w:szCs w:val="24"/>
        </w:rPr>
        <w:t>1</w:t>
      </w:r>
      <w:r>
        <w:rPr>
          <w:rFonts w:cs="Aptos Serif"/>
          <w:szCs w:val="24"/>
        </w:rPr>
        <w:t>-</w:t>
      </w:r>
      <w:r w:rsidRPr="00346DFF">
        <w:rPr>
          <w:rFonts w:cs="Aptos Serif"/>
          <w:szCs w:val="24"/>
        </w:rPr>
        <w:t xml:space="preserve"> All-Purpose Project Glue (Extra Strength) - 60 ml</w:t>
      </w:r>
    </w:p>
    <w:p w14:paraId="46E93D24" w14:textId="680E909D" w:rsidR="00386DDC" w:rsidRPr="00386DDC" w:rsidRDefault="00386DDC" w:rsidP="00C818D5">
      <w:pPr>
        <w:pStyle w:val="NoSpacing"/>
        <w:spacing w:line="360" w:lineRule="auto"/>
        <w:rPr>
          <w:rFonts w:cs="Aptos Serif"/>
        </w:rPr>
      </w:pPr>
      <w:r>
        <w:rPr>
          <w:rFonts w:cs="Aptos Serif"/>
        </w:rPr>
        <w:t>1-</w:t>
      </w:r>
      <w:r w:rsidRPr="00386DDC">
        <w:rPr>
          <w:rFonts w:cs="Aptos Serif"/>
        </w:rPr>
        <w:t xml:space="preserve"> Clipboard - Letter Format </w:t>
      </w:r>
    </w:p>
    <w:p w14:paraId="7CDB7A1F" w14:textId="03B4E585" w:rsidR="00386DDC" w:rsidRPr="00386DDC" w:rsidRDefault="00386DDC" w:rsidP="00C818D5">
      <w:pPr>
        <w:pStyle w:val="NoSpacing"/>
        <w:spacing w:line="360" w:lineRule="auto"/>
        <w:rPr>
          <w:rFonts w:cs="Aptos Serif"/>
        </w:rPr>
      </w:pPr>
      <w:r>
        <w:rPr>
          <w:rFonts w:cs="Aptos Serif"/>
        </w:rPr>
        <w:t>2-</w:t>
      </w:r>
      <w:r w:rsidRPr="00386DDC">
        <w:rPr>
          <w:rFonts w:cs="Aptos Serif"/>
        </w:rPr>
        <w:t xml:space="preserve">Expo Low Odor Dry Erase Chisel Tip Marker (black) </w:t>
      </w:r>
    </w:p>
    <w:p w14:paraId="0AE8F49F" w14:textId="745DAAF5" w:rsidR="00386DDC" w:rsidRPr="00386DDC" w:rsidRDefault="00386DDC" w:rsidP="00C818D5">
      <w:pPr>
        <w:pStyle w:val="NoSpacing"/>
        <w:spacing w:line="360" w:lineRule="auto"/>
        <w:rPr>
          <w:rFonts w:cs="Aptos Serif"/>
        </w:rPr>
      </w:pPr>
      <w:r>
        <w:rPr>
          <w:rFonts w:cs="Aptos Serif"/>
        </w:rPr>
        <w:t>1-</w:t>
      </w:r>
      <w:r w:rsidRPr="00386DDC">
        <w:rPr>
          <w:rFonts w:cs="Aptos Serif"/>
        </w:rPr>
        <w:t xml:space="preserve">Royale Facial Tissue (2 Ply) - 126 Sheets </w:t>
      </w:r>
    </w:p>
    <w:p w14:paraId="25FD26E5" w14:textId="015C17D3" w:rsidR="00386DDC" w:rsidRPr="00386DDC" w:rsidRDefault="00386DDC" w:rsidP="00C818D5">
      <w:pPr>
        <w:pStyle w:val="NoSpacing"/>
        <w:spacing w:line="360" w:lineRule="auto"/>
        <w:rPr>
          <w:rFonts w:cs="Aptos Serif"/>
        </w:rPr>
      </w:pPr>
      <w:r>
        <w:rPr>
          <w:rFonts w:cs="Aptos Serif"/>
        </w:rPr>
        <w:t>1-</w:t>
      </w:r>
      <w:r w:rsidRPr="00386DDC">
        <w:rPr>
          <w:rFonts w:cs="Aptos Serif"/>
        </w:rPr>
        <w:t xml:space="preserve">Large Zipper Freezer Bags (10" x 12") </w:t>
      </w:r>
    </w:p>
    <w:p w14:paraId="7BC9DC54" w14:textId="00BF7490" w:rsidR="00386DDC" w:rsidRPr="00386DDC" w:rsidRDefault="00386DDC" w:rsidP="00C818D5">
      <w:pPr>
        <w:pStyle w:val="NoSpacing"/>
        <w:spacing w:line="360" w:lineRule="auto"/>
        <w:rPr>
          <w:rFonts w:cs="Aptos Serif"/>
        </w:rPr>
      </w:pPr>
      <w:r>
        <w:rPr>
          <w:rFonts w:cs="Aptos Serif"/>
        </w:rPr>
        <w:t>1-</w:t>
      </w:r>
      <w:r w:rsidRPr="00386DDC">
        <w:rPr>
          <w:rFonts w:cs="Aptos Serif"/>
        </w:rPr>
        <w:t xml:space="preserve">XL Zipper Freezer Bags (12" x 15") </w:t>
      </w:r>
    </w:p>
    <w:p w14:paraId="00CCA734" w14:textId="27109628" w:rsidR="00346DFF" w:rsidRDefault="00386DDC" w:rsidP="00C818D5">
      <w:pPr>
        <w:pStyle w:val="NoSpacing"/>
        <w:spacing w:line="360" w:lineRule="auto"/>
        <w:rPr>
          <w:rFonts w:cs="Aptos Serif"/>
          <w:szCs w:val="24"/>
        </w:rPr>
      </w:pPr>
      <w:r>
        <w:rPr>
          <w:rFonts w:cs="Aptos Serif"/>
          <w:szCs w:val="24"/>
        </w:rPr>
        <w:t>1-</w:t>
      </w:r>
      <w:r w:rsidRPr="00386DDC">
        <w:rPr>
          <w:rFonts w:cs="Aptos Serif"/>
          <w:szCs w:val="24"/>
        </w:rPr>
        <w:t xml:space="preserve">Crayola Watercolour Paint Set (24 colours) </w:t>
      </w:r>
    </w:p>
    <w:p w14:paraId="0D5FB650" w14:textId="77777777" w:rsidR="00910BE8" w:rsidRDefault="00910BE8" w:rsidP="00C818D5">
      <w:pPr>
        <w:pStyle w:val="NoSpacing"/>
        <w:spacing w:line="360" w:lineRule="auto"/>
        <w:rPr>
          <w:rFonts w:cs="Aptos Serif"/>
          <w:szCs w:val="24"/>
        </w:rPr>
      </w:pPr>
    </w:p>
    <w:p w14:paraId="12C87E45" w14:textId="72DD1E50" w:rsidR="00910BE8" w:rsidRPr="00910BE8" w:rsidRDefault="00910BE8" w:rsidP="00C818D5">
      <w:pPr>
        <w:pStyle w:val="NoSpacing"/>
        <w:spacing w:line="360" w:lineRule="auto"/>
        <w:rPr>
          <w:rFonts w:cs="Aptos Serif"/>
          <w:b/>
          <w:bCs/>
          <w:szCs w:val="24"/>
        </w:rPr>
      </w:pPr>
      <w:r w:rsidRPr="00910BE8">
        <w:rPr>
          <w:rFonts w:cs="Aptos Serif"/>
          <w:b/>
          <w:bCs/>
          <w:szCs w:val="24"/>
        </w:rPr>
        <w:t>**Please ensure to individually label all school supplies with your child’s nam</w:t>
      </w:r>
      <w:r>
        <w:rPr>
          <w:rFonts w:cs="Aptos Serif"/>
          <w:b/>
          <w:bCs/>
          <w:szCs w:val="24"/>
        </w:rPr>
        <w:t>e</w:t>
      </w:r>
      <w:r w:rsidRPr="00910BE8">
        <w:rPr>
          <w:rFonts w:cs="Aptos Serif"/>
          <w:b/>
          <w:bCs/>
          <w:szCs w:val="24"/>
        </w:rPr>
        <w:t>**</w:t>
      </w:r>
    </w:p>
    <w:sectPr w:rsidR="00910BE8" w:rsidRPr="00910BE8" w:rsidSect="00AB1A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28674" w14:textId="77777777" w:rsidR="009E64A7" w:rsidRDefault="009E64A7" w:rsidP="008F028B">
      <w:r>
        <w:separator/>
      </w:r>
    </w:p>
  </w:endnote>
  <w:endnote w:type="continuationSeparator" w:id="0">
    <w:p w14:paraId="64DEA3D5" w14:textId="77777777" w:rsidR="009E64A7" w:rsidRDefault="009E64A7" w:rsidP="008F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rif">
    <w:altName w:val="Sylfaen"/>
    <w:charset w:val="00"/>
    <w:family w:val="roman"/>
    <w:pitch w:val="variable"/>
    <w:sig w:usb0="A11526FF" w:usb1="C000ECFB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B8B7" w14:textId="77777777" w:rsidR="008F028B" w:rsidRDefault="008F0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9AD6F" w14:textId="77777777" w:rsidR="008F028B" w:rsidRDefault="008F02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62BB" w14:textId="77777777" w:rsidR="008F028B" w:rsidRDefault="008F0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8873" w14:textId="77777777" w:rsidR="009E64A7" w:rsidRDefault="009E64A7" w:rsidP="008F028B">
      <w:r>
        <w:separator/>
      </w:r>
    </w:p>
  </w:footnote>
  <w:footnote w:type="continuationSeparator" w:id="0">
    <w:p w14:paraId="1A080B31" w14:textId="77777777" w:rsidR="009E64A7" w:rsidRDefault="009E64A7" w:rsidP="008F0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0DAF" w14:textId="77777777" w:rsidR="008F028B" w:rsidRDefault="008F02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B22D" w14:textId="52EED7EC" w:rsidR="008F028B" w:rsidRDefault="008F02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5E43" w14:textId="77777777" w:rsidR="008F028B" w:rsidRDefault="008F02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3B1"/>
    <w:multiLevelType w:val="hybridMultilevel"/>
    <w:tmpl w:val="2E9A12F4"/>
    <w:lvl w:ilvl="0" w:tplc="80AE3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8710F"/>
    <w:multiLevelType w:val="hybridMultilevel"/>
    <w:tmpl w:val="512C654E"/>
    <w:lvl w:ilvl="0" w:tplc="E4C26656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8332A80"/>
    <w:multiLevelType w:val="hybridMultilevel"/>
    <w:tmpl w:val="9F5E5F34"/>
    <w:lvl w:ilvl="0" w:tplc="58029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C75CB"/>
    <w:multiLevelType w:val="hybridMultilevel"/>
    <w:tmpl w:val="EF841D5E"/>
    <w:lvl w:ilvl="0" w:tplc="F064B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53FF4"/>
    <w:multiLevelType w:val="hybridMultilevel"/>
    <w:tmpl w:val="E368A606"/>
    <w:lvl w:ilvl="0" w:tplc="FDBCAF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95B97"/>
    <w:multiLevelType w:val="multilevel"/>
    <w:tmpl w:val="D7B48C1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0076A"/>
    <w:multiLevelType w:val="hybridMultilevel"/>
    <w:tmpl w:val="63DEAA88"/>
    <w:lvl w:ilvl="0" w:tplc="D75EB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46934"/>
    <w:multiLevelType w:val="multilevel"/>
    <w:tmpl w:val="C8FAA8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86138"/>
    <w:multiLevelType w:val="hybridMultilevel"/>
    <w:tmpl w:val="18E0B6D6"/>
    <w:lvl w:ilvl="0" w:tplc="D12ACF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A6731"/>
    <w:multiLevelType w:val="hybridMultilevel"/>
    <w:tmpl w:val="FDD46BF0"/>
    <w:lvl w:ilvl="0" w:tplc="3BE057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033FB"/>
    <w:multiLevelType w:val="hybridMultilevel"/>
    <w:tmpl w:val="106EB4FA"/>
    <w:lvl w:ilvl="0" w:tplc="CF00D0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0052D5"/>
    <w:multiLevelType w:val="multilevel"/>
    <w:tmpl w:val="5790A56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F0EC5"/>
    <w:multiLevelType w:val="hybridMultilevel"/>
    <w:tmpl w:val="731433E4"/>
    <w:lvl w:ilvl="0" w:tplc="F3ACD7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B0240"/>
    <w:multiLevelType w:val="hybridMultilevel"/>
    <w:tmpl w:val="EC32D91C"/>
    <w:lvl w:ilvl="0" w:tplc="6742C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117190">
    <w:abstractNumId w:val="2"/>
  </w:num>
  <w:num w:numId="2" w16cid:durableId="1172067090">
    <w:abstractNumId w:val="2"/>
  </w:num>
  <w:num w:numId="3" w16cid:durableId="1187327226">
    <w:abstractNumId w:val="3"/>
  </w:num>
  <w:num w:numId="4" w16cid:durableId="1297494164">
    <w:abstractNumId w:val="7"/>
  </w:num>
  <w:num w:numId="5" w16cid:durableId="1461803042">
    <w:abstractNumId w:val="12"/>
  </w:num>
  <w:num w:numId="6" w16cid:durableId="1633707227">
    <w:abstractNumId w:val="2"/>
  </w:num>
  <w:num w:numId="7" w16cid:durableId="1731464335">
    <w:abstractNumId w:val="5"/>
  </w:num>
  <w:num w:numId="8" w16cid:durableId="1889993374">
    <w:abstractNumId w:val="2"/>
  </w:num>
  <w:num w:numId="9" w16cid:durableId="1968470048">
    <w:abstractNumId w:val="14"/>
  </w:num>
  <w:num w:numId="10" w16cid:durableId="2080402043">
    <w:abstractNumId w:val="0"/>
  </w:num>
  <w:num w:numId="11" w16cid:durableId="2096590210">
    <w:abstractNumId w:val="2"/>
  </w:num>
  <w:num w:numId="12" w16cid:durableId="209731645">
    <w:abstractNumId w:val="2"/>
  </w:num>
  <w:num w:numId="13" w16cid:durableId="2117630027">
    <w:abstractNumId w:val="8"/>
  </w:num>
  <w:num w:numId="14" w16cid:durableId="2128036700">
    <w:abstractNumId w:val="11"/>
  </w:num>
  <w:num w:numId="15" w16cid:durableId="263652301">
    <w:abstractNumId w:val="4"/>
  </w:num>
  <w:num w:numId="16" w16cid:durableId="267785027">
    <w:abstractNumId w:val="2"/>
  </w:num>
  <w:num w:numId="17" w16cid:durableId="355355920">
    <w:abstractNumId w:val="2"/>
  </w:num>
  <w:num w:numId="18" w16cid:durableId="413547460">
    <w:abstractNumId w:val="10"/>
  </w:num>
  <w:num w:numId="19" w16cid:durableId="419563051">
    <w:abstractNumId w:val="2"/>
  </w:num>
  <w:num w:numId="20" w16cid:durableId="427316308">
    <w:abstractNumId w:val="6"/>
  </w:num>
  <w:num w:numId="21" w16cid:durableId="448092932">
    <w:abstractNumId w:val="9"/>
  </w:num>
  <w:num w:numId="22" w16cid:durableId="577718209">
    <w:abstractNumId w:val="1"/>
  </w:num>
  <w:num w:numId="23" w16cid:durableId="757674270">
    <w:abstractNumId w:val="13"/>
  </w:num>
  <w:num w:numId="24" w16cid:durableId="990014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E3"/>
    <w:rsid w:val="00012C19"/>
    <w:rsid w:val="00031F5E"/>
    <w:rsid w:val="00032367"/>
    <w:rsid w:val="00047250"/>
    <w:rsid w:val="00061274"/>
    <w:rsid w:val="00076C35"/>
    <w:rsid w:val="00094801"/>
    <w:rsid w:val="000B7D5B"/>
    <w:rsid w:val="000C3167"/>
    <w:rsid w:val="000E0032"/>
    <w:rsid w:val="00126631"/>
    <w:rsid w:val="00164392"/>
    <w:rsid w:val="001717DE"/>
    <w:rsid w:val="001724CF"/>
    <w:rsid w:val="00177144"/>
    <w:rsid w:val="00185EC9"/>
    <w:rsid w:val="0018734A"/>
    <w:rsid w:val="00196C25"/>
    <w:rsid w:val="002243E3"/>
    <w:rsid w:val="0023558D"/>
    <w:rsid w:val="00251A3E"/>
    <w:rsid w:val="00272AD9"/>
    <w:rsid w:val="002A713D"/>
    <w:rsid w:val="002A7CD5"/>
    <w:rsid w:val="002B23FD"/>
    <w:rsid w:val="002B2CC9"/>
    <w:rsid w:val="002E5A44"/>
    <w:rsid w:val="0030608C"/>
    <w:rsid w:val="00307201"/>
    <w:rsid w:val="00307599"/>
    <w:rsid w:val="00346DFF"/>
    <w:rsid w:val="003615F2"/>
    <w:rsid w:val="00386DDC"/>
    <w:rsid w:val="00394A4E"/>
    <w:rsid w:val="003A651E"/>
    <w:rsid w:val="003E049F"/>
    <w:rsid w:val="003F0784"/>
    <w:rsid w:val="00400D2F"/>
    <w:rsid w:val="004234FE"/>
    <w:rsid w:val="0047035A"/>
    <w:rsid w:val="00486B3F"/>
    <w:rsid w:val="00490BA0"/>
    <w:rsid w:val="004915E8"/>
    <w:rsid w:val="00494EB2"/>
    <w:rsid w:val="004A64B6"/>
    <w:rsid w:val="004C38F3"/>
    <w:rsid w:val="004C44E3"/>
    <w:rsid w:val="004D15EF"/>
    <w:rsid w:val="004D7C97"/>
    <w:rsid w:val="004E3B4E"/>
    <w:rsid w:val="00506B70"/>
    <w:rsid w:val="00522E37"/>
    <w:rsid w:val="00530E1C"/>
    <w:rsid w:val="005629BD"/>
    <w:rsid w:val="00572497"/>
    <w:rsid w:val="005A4A25"/>
    <w:rsid w:val="005B125E"/>
    <w:rsid w:val="005B4FCC"/>
    <w:rsid w:val="005E07CD"/>
    <w:rsid w:val="005F6951"/>
    <w:rsid w:val="0060102E"/>
    <w:rsid w:val="00617EB6"/>
    <w:rsid w:val="00674139"/>
    <w:rsid w:val="006D7124"/>
    <w:rsid w:val="006E0CA7"/>
    <w:rsid w:val="0071009B"/>
    <w:rsid w:val="0071279C"/>
    <w:rsid w:val="0071412A"/>
    <w:rsid w:val="00767F22"/>
    <w:rsid w:val="00782105"/>
    <w:rsid w:val="007D7061"/>
    <w:rsid w:val="007E230B"/>
    <w:rsid w:val="007E36C8"/>
    <w:rsid w:val="007F47BC"/>
    <w:rsid w:val="007F5CCD"/>
    <w:rsid w:val="00817974"/>
    <w:rsid w:val="008238BC"/>
    <w:rsid w:val="00830F5F"/>
    <w:rsid w:val="00832E09"/>
    <w:rsid w:val="00833E52"/>
    <w:rsid w:val="00850C0F"/>
    <w:rsid w:val="008B06E9"/>
    <w:rsid w:val="008F028B"/>
    <w:rsid w:val="008F6C96"/>
    <w:rsid w:val="0090178E"/>
    <w:rsid w:val="00910BE8"/>
    <w:rsid w:val="00966B43"/>
    <w:rsid w:val="00996B91"/>
    <w:rsid w:val="009A4463"/>
    <w:rsid w:val="009A7D1D"/>
    <w:rsid w:val="009B7C86"/>
    <w:rsid w:val="009C0FCD"/>
    <w:rsid w:val="009E5483"/>
    <w:rsid w:val="009E64A7"/>
    <w:rsid w:val="009F0B1C"/>
    <w:rsid w:val="00A13F3B"/>
    <w:rsid w:val="00A176FE"/>
    <w:rsid w:val="00A238C2"/>
    <w:rsid w:val="00A27B38"/>
    <w:rsid w:val="00A70BC3"/>
    <w:rsid w:val="00AA0B3F"/>
    <w:rsid w:val="00AB1ABE"/>
    <w:rsid w:val="00AE73C9"/>
    <w:rsid w:val="00AF05E6"/>
    <w:rsid w:val="00AF607B"/>
    <w:rsid w:val="00B268A2"/>
    <w:rsid w:val="00B30CCF"/>
    <w:rsid w:val="00B64A96"/>
    <w:rsid w:val="00B71CA9"/>
    <w:rsid w:val="00B73C84"/>
    <w:rsid w:val="00B75F6F"/>
    <w:rsid w:val="00BA6571"/>
    <w:rsid w:val="00BB05CD"/>
    <w:rsid w:val="00BE37DD"/>
    <w:rsid w:val="00BF0184"/>
    <w:rsid w:val="00BF4E90"/>
    <w:rsid w:val="00C00835"/>
    <w:rsid w:val="00C13B7F"/>
    <w:rsid w:val="00C26888"/>
    <w:rsid w:val="00C41ECA"/>
    <w:rsid w:val="00C45075"/>
    <w:rsid w:val="00C563B6"/>
    <w:rsid w:val="00C818D5"/>
    <w:rsid w:val="00C8518C"/>
    <w:rsid w:val="00CA51BF"/>
    <w:rsid w:val="00D02BB6"/>
    <w:rsid w:val="00D03BAA"/>
    <w:rsid w:val="00D11C82"/>
    <w:rsid w:val="00D13444"/>
    <w:rsid w:val="00D17C8E"/>
    <w:rsid w:val="00D542AA"/>
    <w:rsid w:val="00D66551"/>
    <w:rsid w:val="00D77214"/>
    <w:rsid w:val="00D8104A"/>
    <w:rsid w:val="00D817AB"/>
    <w:rsid w:val="00DB1EBC"/>
    <w:rsid w:val="00DD5C0E"/>
    <w:rsid w:val="00DE7E76"/>
    <w:rsid w:val="00DF236D"/>
    <w:rsid w:val="00DF535E"/>
    <w:rsid w:val="00E22EBA"/>
    <w:rsid w:val="00E35A6A"/>
    <w:rsid w:val="00E52B0A"/>
    <w:rsid w:val="00EA2150"/>
    <w:rsid w:val="00EA449D"/>
    <w:rsid w:val="00EC6F42"/>
    <w:rsid w:val="00ED1459"/>
    <w:rsid w:val="00EF4376"/>
    <w:rsid w:val="00EF6B2F"/>
    <w:rsid w:val="00EF76D3"/>
    <w:rsid w:val="00F03182"/>
    <w:rsid w:val="00F33420"/>
    <w:rsid w:val="00F35FAB"/>
    <w:rsid w:val="00F36026"/>
    <w:rsid w:val="00F53B1B"/>
    <w:rsid w:val="00F87847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E8F801"/>
  <w15:chartTrackingRefBased/>
  <w15:docId w15:val="{54711D70-FFC4-43D2-B90C-29EDECFC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2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C2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C2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C2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C2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C2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C2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C25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C25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C2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C2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C2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C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C25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C25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C25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C25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C25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C25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196C2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96C2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C2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96C25"/>
    <w:rPr>
      <w:rFonts w:asciiTheme="majorHAnsi" w:eastAsiaTheme="majorEastAsia" w:hAnsiTheme="maj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96C2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96C25"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196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C25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C2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C25"/>
    <w:rPr>
      <w:b/>
      <w:i/>
      <w:sz w:val="24"/>
    </w:rPr>
  </w:style>
  <w:style w:type="character" w:styleId="IntenseReference">
    <w:name w:val="Intense Reference"/>
    <w:basedOn w:val="DefaultParagraphFont"/>
    <w:uiPriority w:val="32"/>
    <w:qFormat/>
    <w:rsid w:val="00196C25"/>
    <w:rPr>
      <w:b/>
      <w:sz w:val="24"/>
      <w:u w:val="single"/>
    </w:rPr>
  </w:style>
  <w:style w:type="paragraph" w:styleId="NoSpacing">
    <w:name w:val="No Spacing"/>
    <w:basedOn w:val="Normal"/>
    <w:uiPriority w:val="1"/>
    <w:qFormat/>
    <w:rsid w:val="00196C25"/>
    <w:rPr>
      <w:szCs w:val="32"/>
    </w:rPr>
  </w:style>
  <w:style w:type="paragraph" w:styleId="Caption">
    <w:name w:val="caption"/>
    <w:basedOn w:val="Normal"/>
    <w:next w:val="Normal"/>
    <w:uiPriority w:val="35"/>
    <w:semiHidden/>
    <w:unhideWhenUsed/>
    <w:rsid w:val="00196C25"/>
    <w:pPr>
      <w:spacing w:after="200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96C25"/>
    <w:rPr>
      <w:b/>
      <w:bCs/>
    </w:rPr>
  </w:style>
  <w:style w:type="character" w:styleId="Emphasis">
    <w:name w:val="Emphasis"/>
    <w:basedOn w:val="DefaultParagraphFont"/>
    <w:uiPriority w:val="20"/>
    <w:qFormat/>
    <w:rsid w:val="00196C25"/>
    <w:rPr>
      <w:rFonts w:asciiTheme="minorHAnsi" w:hAnsiTheme="minorHAnsi"/>
      <w:b/>
      <w:i/>
      <w:iCs/>
    </w:rPr>
  </w:style>
  <w:style w:type="character" w:styleId="SubtleEmphasis">
    <w:name w:val="Subtle Emphasis"/>
    <w:uiPriority w:val="19"/>
    <w:qFormat/>
    <w:rsid w:val="00196C25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196C25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196C2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6C2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F02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28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2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2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420E4E1199E4F9CCF58BA59C930A2" ma:contentTypeVersion="20" ma:contentTypeDescription="Create a new document." ma:contentTypeScope="" ma:versionID="9cd7fd64ca4d86092a0e12506a7ced5b">
  <xsd:schema xmlns:xsd="http://www.w3.org/2001/XMLSchema" xmlns:xs="http://www.w3.org/2001/XMLSchema" xmlns:p="http://schemas.microsoft.com/office/2006/metadata/properties" xmlns:ns1="http://schemas.microsoft.com/sharepoint/v3" xmlns:ns2="e9c27beb-c9fb-4c1f-8798-5e4a0e9bc47a" xmlns:ns3="b4ccd44f-3b64-407f-8289-d297483020f1" targetNamespace="http://schemas.microsoft.com/office/2006/metadata/properties" ma:root="true" ma:fieldsID="5e5d05f59af672d3319b9b6fcdf7ad20" ns1:_="" ns2:_="" ns3:_="">
    <xsd:import namespace="http://schemas.microsoft.com/sharepoint/v3"/>
    <xsd:import namespace="e9c27beb-c9fb-4c1f-8798-5e4a0e9bc47a"/>
    <xsd:import namespace="b4ccd44f-3b64-407f-8289-d297483020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27beb-c9fb-4c1f-8798-5e4a0e9bc4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f43fe95-939b-4339-8783-19d73ada852e}" ma:internalName="TaxCatchAll" ma:showField="CatchAllData" ma:web="e9c27beb-c9fb-4c1f-8798-5e4a0e9bc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cd44f-3b64-407f-8289-d29748302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4ccd44f-3b64-407f-8289-d297483020f1">
      <Terms xmlns="http://schemas.microsoft.com/office/infopath/2007/PartnerControls"/>
    </lcf76f155ced4ddcb4097134ff3c332f>
    <_ip_UnifiedCompliancePolicyProperties xmlns="http://schemas.microsoft.com/sharepoint/v3" xsi:nil="true"/>
    <TaxCatchAll xmlns="e9c27beb-c9fb-4c1f-8798-5e4a0e9bc47a" xsi:nil="true"/>
  </documentManagement>
</p:properties>
</file>

<file path=customXml/itemProps1.xml><?xml version="1.0" encoding="utf-8"?>
<ds:datastoreItem xmlns:ds="http://schemas.openxmlformats.org/officeDocument/2006/customXml" ds:itemID="{7CC5D292-CC9F-4162-B2DC-857A68663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c27beb-c9fb-4c1f-8798-5e4a0e9bc47a"/>
    <ds:schemaRef ds:uri="b4ccd44f-3b64-407f-8289-d29748302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A99CCE-3CF6-46A3-9853-CC3D5ED8D2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57BAC-681C-4626-9612-9A649D2D87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ccd44f-3b64-407f-8289-d297483020f1"/>
    <ds:schemaRef ds:uri="e9c27beb-c9fb-4c1f-8798-5e4a0e9bc47a"/>
  </ds:schemaRefs>
</ds:datastoreItem>
</file>

<file path=docMetadata/LabelInfo.xml><?xml version="1.0" encoding="utf-8"?>
<clbl:labelList xmlns:clbl="http://schemas.microsoft.com/office/2020/mipLabelMetadata">
  <clbl:label id="{b18d9f6f-0743-460d-a19b-0b3297eeeb89}" enabled="0" method="" siteId="{b18d9f6f-0743-460d-a19b-0b3297eeeb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Chamie, Joelle</dc:creator>
  <cp:keywords/>
  <dc:description/>
  <cp:lastModifiedBy>Chamie, Joelle</cp:lastModifiedBy>
  <cp:revision>2</cp:revision>
  <dcterms:created xsi:type="dcterms:W3CDTF">2026-06-19T16:04:00Z</dcterms:created>
  <dcterms:modified xsi:type="dcterms:W3CDTF">2026-08-27T21:40:00Z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0x010100268420E4E1199E4F9CCF58BA59C930A2</vt:lpwstr>
  </property>
  <property fmtid="{D5CDD505-2E9C-101B-9397-08002B2CF9AE}" pid="3" name="MediaServiceImageTags">
    <vt:lpwstr/>
  </property>
</Properties>
</file>